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51306" w14:textId="77777777" w:rsidR="00950F49" w:rsidRDefault="00950F49" w:rsidP="00DC7B04">
      <w:pPr>
        <w:shd w:val="clear" w:color="auto" w:fill="FFFFFF"/>
        <w:jc w:val="center"/>
        <w:rPr>
          <w:b/>
          <w:sz w:val="28"/>
          <w:szCs w:val="28"/>
        </w:rPr>
      </w:pPr>
    </w:p>
    <w:p w14:paraId="7747964F" w14:textId="77777777" w:rsidR="00950F49" w:rsidRDefault="00950F49" w:rsidP="00DC7B04">
      <w:pPr>
        <w:shd w:val="clear" w:color="auto" w:fill="FFFFFF"/>
        <w:jc w:val="center"/>
        <w:rPr>
          <w:b/>
          <w:sz w:val="28"/>
          <w:szCs w:val="28"/>
        </w:rPr>
      </w:pPr>
    </w:p>
    <w:p w14:paraId="105E3955" w14:textId="77777777" w:rsidR="00DC7B04" w:rsidRPr="00C625D3" w:rsidRDefault="00C625D3" w:rsidP="00DC7B04">
      <w:pPr>
        <w:shd w:val="clear" w:color="auto" w:fill="FFFFFF"/>
        <w:jc w:val="center"/>
        <w:rPr>
          <w:b/>
          <w:sz w:val="28"/>
          <w:szCs w:val="28"/>
        </w:rPr>
      </w:pPr>
      <w:r w:rsidRPr="00C625D3">
        <w:rPr>
          <w:b/>
          <w:sz w:val="28"/>
          <w:szCs w:val="28"/>
        </w:rPr>
        <w:t>Календарно-т</w:t>
      </w:r>
      <w:r w:rsidR="00DC7B04" w:rsidRPr="00C625D3">
        <w:rPr>
          <w:b/>
          <w:sz w:val="28"/>
          <w:szCs w:val="28"/>
        </w:rPr>
        <w:t>ематическое планирование</w:t>
      </w:r>
      <w:r w:rsidRPr="00C625D3">
        <w:rPr>
          <w:b/>
          <w:sz w:val="28"/>
          <w:szCs w:val="28"/>
        </w:rPr>
        <w:t>,</w:t>
      </w:r>
      <w:r w:rsidR="00DC7B04" w:rsidRPr="00C625D3">
        <w:rPr>
          <w:b/>
          <w:sz w:val="28"/>
          <w:szCs w:val="28"/>
        </w:rPr>
        <w:t xml:space="preserve">  музыка 2 класс</w:t>
      </w:r>
      <w:r w:rsidR="00F668E3">
        <w:rPr>
          <w:b/>
          <w:sz w:val="28"/>
          <w:szCs w:val="28"/>
        </w:rPr>
        <w:t xml:space="preserve"> 2020-2021 </w:t>
      </w:r>
      <w:proofErr w:type="spellStart"/>
      <w:r w:rsidR="00F668E3">
        <w:rPr>
          <w:b/>
          <w:sz w:val="28"/>
          <w:szCs w:val="28"/>
        </w:rPr>
        <w:t>уч.г</w:t>
      </w:r>
      <w:proofErr w:type="spellEnd"/>
      <w:r w:rsidR="00F668E3">
        <w:rPr>
          <w:b/>
          <w:sz w:val="28"/>
          <w:szCs w:val="28"/>
        </w:rPr>
        <w:t>.</w:t>
      </w:r>
    </w:p>
    <w:tbl>
      <w:tblPr>
        <w:tblStyle w:val="ae"/>
        <w:tblW w:w="1508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"/>
        <w:gridCol w:w="737"/>
        <w:gridCol w:w="2268"/>
        <w:gridCol w:w="1985"/>
        <w:gridCol w:w="3572"/>
        <w:gridCol w:w="3969"/>
        <w:gridCol w:w="1871"/>
      </w:tblGrid>
      <w:tr w:rsidR="00F668E3" w:rsidRPr="00146F54" w14:paraId="13D5691A" w14:textId="77777777" w:rsidTr="00F668E3">
        <w:tc>
          <w:tcPr>
            <w:tcW w:w="680" w:type="dxa"/>
          </w:tcPr>
          <w:p w14:paraId="09CA2343" w14:textId="77777777" w:rsidR="00F668E3" w:rsidRPr="00146F54" w:rsidRDefault="00F668E3" w:rsidP="00763E6E">
            <w:pPr>
              <w:rPr>
                <w:b/>
              </w:rPr>
            </w:pPr>
            <w:r w:rsidRPr="00146F54">
              <w:rPr>
                <w:b/>
              </w:rPr>
              <w:t>№ урока</w:t>
            </w:r>
          </w:p>
        </w:tc>
        <w:tc>
          <w:tcPr>
            <w:tcW w:w="737" w:type="dxa"/>
          </w:tcPr>
          <w:p w14:paraId="2AB7695A" w14:textId="77777777" w:rsidR="00F668E3" w:rsidRPr="00146F54" w:rsidRDefault="00F668E3" w:rsidP="00763E6E">
            <w:pPr>
              <w:rPr>
                <w:b/>
              </w:rPr>
            </w:pPr>
            <w:r w:rsidRPr="00146F54">
              <w:rPr>
                <w:b/>
              </w:rPr>
              <w:t>Дата план.</w:t>
            </w:r>
          </w:p>
        </w:tc>
        <w:tc>
          <w:tcPr>
            <w:tcW w:w="2268" w:type="dxa"/>
          </w:tcPr>
          <w:p w14:paraId="59517B62" w14:textId="77777777" w:rsidR="00F668E3" w:rsidRPr="00146F54" w:rsidRDefault="00F668E3" w:rsidP="00763E6E">
            <w:pPr>
              <w:rPr>
                <w:b/>
              </w:rPr>
            </w:pPr>
            <w:r w:rsidRPr="00146F54">
              <w:rPr>
                <w:b/>
              </w:rPr>
              <w:t>Тема урока</w:t>
            </w:r>
          </w:p>
        </w:tc>
        <w:tc>
          <w:tcPr>
            <w:tcW w:w="1985" w:type="dxa"/>
          </w:tcPr>
          <w:p w14:paraId="25F748B4" w14:textId="77777777" w:rsidR="00F668E3" w:rsidRPr="00146F54" w:rsidRDefault="00F668E3" w:rsidP="00763E6E">
            <w:pPr>
              <w:rPr>
                <w:b/>
              </w:rPr>
            </w:pPr>
            <w:r w:rsidRPr="00146F54">
              <w:rPr>
                <w:b/>
              </w:rPr>
              <w:t>Тип урока</w:t>
            </w:r>
          </w:p>
        </w:tc>
        <w:tc>
          <w:tcPr>
            <w:tcW w:w="3572" w:type="dxa"/>
          </w:tcPr>
          <w:p w14:paraId="1AACDCA9" w14:textId="77777777" w:rsidR="00F668E3" w:rsidRPr="00146F54" w:rsidRDefault="00F668E3" w:rsidP="00763E6E">
            <w:pPr>
              <w:rPr>
                <w:b/>
              </w:rPr>
            </w:pPr>
            <w:r>
              <w:rPr>
                <w:b/>
              </w:rPr>
              <w:t>Виды деятельности</w:t>
            </w:r>
          </w:p>
        </w:tc>
        <w:tc>
          <w:tcPr>
            <w:tcW w:w="3969" w:type="dxa"/>
          </w:tcPr>
          <w:p w14:paraId="749A0CDE" w14:textId="77777777" w:rsidR="00F668E3" w:rsidRPr="00146F54" w:rsidRDefault="00F668E3" w:rsidP="00763E6E">
            <w:pPr>
              <w:rPr>
                <w:b/>
              </w:rPr>
            </w:pPr>
            <w:r w:rsidRPr="00146F54">
              <w:rPr>
                <w:b/>
              </w:rPr>
              <w:t>Планируемые результаты</w:t>
            </w:r>
          </w:p>
        </w:tc>
        <w:tc>
          <w:tcPr>
            <w:tcW w:w="1871" w:type="dxa"/>
          </w:tcPr>
          <w:p w14:paraId="54EC99CE" w14:textId="77777777" w:rsidR="00F668E3" w:rsidRPr="00146F54" w:rsidRDefault="00F668E3" w:rsidP="00763E6E">
            <w:pPr>
              <w:rPr>
                <w:b/>
              </w:rPr>
            </w:pPr>
            <w:r w:rsidRPr="00146F54">
              <w:rPr>
                <w:b/>
              </w:rPr>
              <w:t>ИКТ, средства обучения</w:t>
            </w:r>
          </w:p>
        </w:tc>
      </w:tr>
      <w:tr w:rsidR="005D03C3" w:rsidRPr="00146F54" w14:paraId="49EF714E" w14:textId="77777777" w:rsidTr="00F668E3">
        <w:tc>
          <w:tcPr>
            <w:tcW w:w="680" w:type="dxa"/>
          </w:tcPr>
          <w:p w14:paraId="7D2DC82F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6065A6B0" w14:textId="6DC011AF" w:rsidR="005D03C3" w:rsidRPr="00146F54" w:rsidRDefault="005D03C3" w:rsidP="005D03C3">
            <w:r>
              <w:t>07.09</w:t>
            </w:r>
          </w:p>
        </w:tc>
        <w:tc>
          <w:tcPr>
            <w:tcW w:w="2268" w:type="dxa"/>
          </w:tcPr>
          <w:p w14:paraId="36B89244" w14:textId="77777777" w:rsidR="005D03C3" w:rsidRDefault="005D03C3" w:rsidP="005D03C3">
            <w:pPr>
              <w:jc w:val="both"/>
              <w:rPr>
                <w:b/>
              </w:rPr>
            </w:pPr>
            <w:r w:rsidRPr="00146F54">
              <w:rPr>
                <w:b/>
              </w:rPr>
              <w:t>Россия-Родина моя. (3 часа)</w:t>
            </w:r>
          </w:p>
          <w:p w14:paraId="61D01CDC" w14:textId="77777777" w:rsidR="005D03C3" w:rsidRDefault="005D03C3" w:rsidP="005D03C3">
            <w:pPr>
              <w:jc w:val="both"/>
              <w:rPr>
                <w:b/>
              </w:rPr>
            </w:pPr>
          </w:p>
          <w:p w14:paraId="07EFFBD1" w14:textId="77777777" w:rsidR="005D03C3" w:rsidRPr="009240AD" w:rsidRDefault="005D03C3" w:rsidP="005D03C3">
            <w:pPr>
              <w:jc w:val="both"/>
            </w:pPr>
            <w:r w:rsidRPr="009240AD">
              <w:t>Мелодия.</w:t>
            </w:r>
          </w:p>
          <w:p w14:paraId="1C9C36E0" w14:textId="77777777" w:rsidR="005D03C3" w:rsidRPr="00146F54" w:rsidRDefault="005D03C3" w:rsidP="005D03C3"/>
        </w:tc>
        <w:tc>
          <w:tcPr>
            <w:tcW w:w="1985" w:type="dxa"/>
          </w:tcPr>
          <w:p w14:paraId="2FF200D3" w14:textId="77777777" w:rsidR="005D03C3" w:rsidRPr="00146F54" w:rsidRDefault="005D03C3" w:rsidP="005D03C3">
            <w:r w:rsidRPr="00146F54">
              <w:t>Урок изучения и первичного закрепления новых знаний.</w:t>
            </w:r>
          </w:p>
        </w:tc>
        <w:tc>
          <w:tcPr>
            <w:tcW w:w="3572" w:type="dxa"/>
          </w:tcPr>
          <w:p w14:paraId="72166322" w14:textId="77777777" w:rsidR="005D03C3" w:rsidRPr="002E5356" w:rsidRDefault="005D03C3" w:rsidP="005D03C3">
            <w:r w:rsidRPr="00146F54">
              <w:t xml:space="preserve">Интонационно-образная природа музыкального искусства.  Основные средства музыкальной </w:t>
            </w:r>
            <w:proofErr w:type="gramStart"/>
            <w:r w:rsidRPr="00146F54">
              <w:t>выразитель</w:t>
            </w:r>
            <w:r>
              <w:t>-</w:t>
            </w:r>
            <w:proofErr w:type="spellStart"/>
            <w:r w:rsidRPr="00146F54">
              <w:t>ности</w:t>
            </w:r>
            <w:proofErr w:type="spellEnd"/>
            <w:proofErr w:type="gramEnd"/>
            <w:r w:rsidRPr="00146F54">
              <w:t xml:space="preserve"> (мелодия). </w:t>
            </w:r>
            <w:r>
              <w:t xml:space="preserve"> </w:t>
            </w:r>
            <w:r w:rsidRPr="00146F54">
              <w:t>Песенность, как отличительная черта русской музыки.</w:t>
            </w:r>
            <w:r>
              <w:t xml:space="preserve"> </w:t>
            </w:r>
            <w:r w:rsidRPr="00146F54">
              <w:t>Композитор – исполнитель – слушатель.</w:t>
            </w:r>
          </w:p>
          <w:p w14:paraId="5FE6104D" w14:textId="77777777" w:rsidR="005D03C3" w:rsidRPr="00146F54" w:rsidRDefault="005D03C3" w:rsidP="005D03C3">
            <w:r w:rsidRPr="00146F54">
              <w:t>«Рассвет на Москве – реке»</w:t>
            </w:r>
            <w:r>
              <w:t xml:space="preserve"> -</w:t>
            </w:r>
            <w:r w:rsidRPr="00146F54">
              <w:t xml:space="preserve"> М.</w:t>
            </w:r>
            <w:r>
              <w:t>П.</w:t>
            </w:r>
            <w:r w:rsidRPr="00146F54">
              <w:t xml:space="preserve"> Мусоргский.</w:t>
            </w:r>
          </w:p>
        </w:tc>
        <w:tc>
          <w:tcPr>
            <w:tcW w:w="3969" w:type="dxa"/>
          </w:tcPr>
          <w:p w14:paraId="180C4B0B" w14:textId="77777777" w:rsidR="005D03C3" w:rsidRPr="00F668E3" w:rsidRDefault="005D03C3" w:rsidP="005D03C3">
            <w:r w:rsidRPr="00F668E3">
              <w:t xml:space="preserve">Знать/понимать: </w:t>
            </w:r>
            <w:r w:rsidRPr="00F668E3">
              <w:rPr>
                <w:spacing w:val="-2"/>
              </w:rPr>
              <w:t xml:space="preserve">что мелодия  – это </w:t>
            </w:r>
            <w:proofErr w:type="gramStart"/>
            <w:r w:rsidRPr="00F668E3">
              <w:rPr>
                <w:spacing w:val="-2"/>
              </w:rPr>
              <w:t>ос-нова</w:t>
            </w:r>
            <w:proofErr w:type="gramEnd"/>
            <w:r w:rsidRPr="00F668E3">
              <w:rPr>
                <w:spacing w:val="-2"/>
              </w:rPr>
              <w:t xml:space="preserve"> музыки, участвовать в коллективном пении. </w:t>
            </w:r>
            <w:r w:rsidRPr="00F668E3">
              <w:t>Узнавать изученные музыкальные сочинения, называть их авторов. Выразительность и изобразительность музыкальной интонации.</w:t>
            </w:r>
          </w:p>
          <w:p w14:paraId="2AA79C25" w14:textId="77777777" w:rsidR="005D03C3" w:rsidRPr="00F668E3" w:rsidRDefault="005D03C3" w:rsidP="005D03C3">
            <w:r w:rsidRPr="00F668E3">
              <w:t>Уметь: определять характер, настроение и средства выразительности (мелодия) в музыкальном произведении.</w:t>
            </w:r>
          </w:p>
        </w:tc>
        <w:tc>
          <w:tcPr>
            <w:tcW w:w="1871" w:type="dxa"/>
          </w:tcPr>
          <w:p w14:paraId="7B1E054A" w14:textId="77777777" w:rsidR="005D03C3" w:rsidRPr="00146F54" w:rsidRDefault="005D03C3" w:rsidP="005D03C3">
            <w:pPr>
              <w:jc w:val="both"/>
            </w:pPr>
            <w:r w:rsidRPr="00146F54">
              <w:t>Модуль</w:t>
            </w:r>
            <w:r>
              <w:t>:</w:t>
            </w:r>
            <w:r w:rsidRPr="00146F54">
              <w:t xml:space="preserve"> </w:t>
            </w:r>
          </w:p>
          <w:p w14:paraId="49BDDD85" w14:textId="77777777" w:rsidR="005D03C3" w:rsidRPr="00146F54" w:rsidRDefault="005D03C3" w:rsidP="005D03C3">
            <w:r w:rsidRPr="00146F54">
              <w:t>«Творчество М.П. Мусоргского»</w:t>
            </w:r>
            <w:r>
              <w:t>.</w:t>
            </w:r>
          </w:p>
          <w:p w14:paraId="13E8180D" w14:textId="77777777" w:rsidR="005D03C3" w:rsidRPr="00146F54" w:rsidRDefault="005D03C3" w:rsidP="005D03C3">
            <w:r>
              <w:t>Песня-</w:t>
            </w:r>
            <w:r w:rsidRPr="00146F54">
              <w:t xml:space="preserve"> </w:t>
            </w:r>
            <w:proofErr w:type="gramStart"/>
            <w:r w:rsidRPr="00146F54">
              <w:t>презента</w:t>
            </w:r>
            <w:r>
              <w:t>-</w:t>
            </w:r>
            <w:proofErr w:type="spellStart"/>
            <w:r w:rsidRPr="00146F54">
              <w:t>ция</w:t>
            </w:r>
            <w:proofErr w:type="spellEnd"/>
            <w:proofErr w:type="gramEnd"/>
            <w:r w:rsidRPr="00146F54">
              <w:t xml:space="preserve"> «Моя Россия»</w:t>
            </w:r>
            <w:r>
              <w:t>.</w:t>
            </w:r>
          </w:p>
        </w:tc>
      </w:tr>
      <w:tr w:rsidR="005D03C3" w:rsidRPr="00146F54" w14:paraId="18B12123" w14:textId="77777777" w:rsidTr="00F668E3">
        <w:tc>
          <w:tcPr>
            <w:tcW w:w="680" w:type="dxa"/>
          </w:tcPr>
          <w:p w14:paraId="01DA9B3A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3A81A409" w14:textId="70018BA5" w:rsidR="005D03C3" w:rsidRPr="00146F54" w:rsidRDefault="005D03C3" w:rsidP="005D03C3">
            <w:r>
              <w:t>14.09</w:t>
            </w:r>
          </w:p>
        </w:tc>
        <w:tc>
          <w:tcPr>
            <w:tcW w:w="2268" w:type="dxa"/>
          </w:tcPr>
          <w:p w14:paraId="1A7ECE4E" w14:textId="77777777" w:rsidR="005D03C3" w:rsidRPr="009240AD" w:rsidRDefault="005D03C3" w:rsidP="005D03C3">
            <w:r w:rsidRPr="009240AD">
              <w:t>Здравствуй, Родина моя!</w:t>
            </w:r>
          </w:p>
          <w:p w14:paraId="0DBD596F" w14:textId="77777777" w:rsidR="005D03C3" w:rsidRPr="009240AD" w:rsidRDefault="005D03C3" w:rsidP="005D03C3">
            <w:pPr>
              <w:jc w:val="both"/>
            </w:pPr>
            <w:r w:rsidRPr="009240AD">
              <w:t xml:space="preserve">Моя Россия. </w:t>
            </w:r>
          </w:p>
          <w:p w14:paraId="341CBBA9" w14:textId="77777777" w:rsidR="005D03C3" w:rsidRPr="009240AD" w:rsidRDefault="005D03C3" w:rsidP="005D03C3">
            <w:r w:rsidRPr="009240AD">
              <w:t>Музыкальные образы родного края.</w:t>
            </w:r>
          </w:p>
          <w:p w14:paraId="4D580F0C" w14:textId="77777777" w:rsidR="005D03C3" w:rsidRPr="009240AD" w:rsidRDefault="005D03C3" w:rsidP="005D03C3">
            <w:pPr>
              <w:rPr>
                <w:i/>
              </w:rPr>
            </w:pPr>
          </w:p>
          <w:p w14:paraId="4646123B" w14:textId="77777777" w:rsidR="005D03C3" w:rsidRPr="00146F54" w:rsidRDefault="005D03C3" w:rsidP="005D03C3"/>
        </w:tc>
        <w:tc>
          <w:tcPr>
            <w:tcW w:w="1985" w:type="dxa"/>
          </w:tcPr>
          <w:p w14:paraId="0936373B" w14:textId="77777777" w:rsidR="005D03C3" w:rsidRPr="00146F54" w:rsidRDefault="005D03C3" w:rsidP="005D03C3">
            <w:r w:rsidRPr="00146F54">
              <w:t>Комбинированный</w:t>
            </w:r>
          </w:p>
          <w:p w14:paraId="7FF18515" w14:textId="77777777" w:rsidR="005D03C3" w:rsidRPr="00146F54" w:rsidRDefault="005D03C3" w:rsidP="005D03C3">
            <w:r w:rsidRPr="00146F54">
              <w:t>урок</w:t>
            </w:r>
          </w:p>
        </w:tc>
        <w:tc>
          <w:tcPr>
            <w:tcW w:w="3572" w:type="dxa"/>
          </w:tcPr>
          <w:p w14:paraId="6F8B6EBD" w14:textId="77777777" w:rsidR="005D03C3" w:rsidRPr="00146F54" w:rsidRDefault="005D03C3" w:rsidP="005D03C3">
            <w:r w:rsidRPr="00146F54">
              <w:t xml:space="preserve">Сочинения отечественных </w:t>
            </w:r>
            <w:proofErr w:type="spellStart"/>
            <w:proofErr w:type="gramStart"/>
            <w:r w:rsidRPr="00146F54">
              <w:t>компози</w:t>
            </w:r>
            <w:proofErr w:type="spellEnd"/>
            <w:r>
              <w:t>-</w:t>
            </w:r>
            <w:r w:rsidRPr="00146F54">
              <w:t>торов</w:t>
            </w:r>
            <w:proofErr w:type="gramEnd"/>
            <w:r w:rsidRPr="00146F54">
              <w:t xml:space="preserve"> о Родине.  Элементы нотной грамоты.  Формы построения музыки (освоение куплетной формы: запев, припев). Региональные музыкально-поэтические традиции.</w:t>
            </w:r>
          </w:p>
          <w:p w14:paraId="53242918" w14:textId="77777777" w:rsidR="005D03C3" w:rsidRPr="00146F54" w:rsidRDefault="005D03C3" w:rsidP="005D03C3">
            <w:r>
              <w:t xml:space="preserve">- </w:t>
            </w:r>
            <w:r w:rsidRPr="00146F54">
              <w:t>«Моя Россия» Г.</w:t>
            </w:r>
            <w:r>
              <w:t xml:space="preserve"> </w:t>
            </w:r>
            <w:r w:rsidRPr="00146F54">
              <w:t>Струве.</w:t>
            </w:r>
          </w:p>
          <w:p w14:paraId="2D494EDE" w14:textId="77777777" w:rsidR="005D03C3" w:rsidRPr="00146F54" w:rsidRDefault="005D03C3" w:rsidP="005D03C3">
            <w:r>
              <w:t xml:space="preserve">- </w:t>
            </w:r>
            <w:r w:rsidRPr="00146F54">
              <w:t>«Здравствуй, Родина моя» Ю.</w:t>
            </w:r>
            <w:r>
              <w:t xml:space="preserve"> </w:t>
            </w:r>
            <w:proofErr w:type="spellStart"/>
            <w:r w:rsidRPr="00146F54">
              <w:t>Чичков</w:t>
            </w:r>
            <w:proofErr w:type="spellEnd"/>
            <w:r w:rsidRPr="00146F54">
              <w:t>.</w:t>
            </w:r>
          </w:p>
          <w:p w14:paraId="7063699F" w14:textId="77777777" w:rsidR="005D03C3" w:rsidRPr="00146F54" w:rsidRDefault="005D03C3" w:rsidP="005D03C3"/>
        </w:tc>
        <w:tc>
          <w:tcPr>
            <w:tcW w:w="3969" w:type="dxa"/>
          </w:tcPr>
          <w:p w14:paraId="30D7E3D6" w14:textId="77777777" w:rsidR="005D03C3" w:rsidRPr="00F668E3" w:rsidRDefault="005D03C3" w:rsidP="005D03C3">
            <w:r w:rsidRPr="00F668E3">
              <w:t>Знать/понимать: названия изученных произведений, их авторов, сведения из области музыкальной грамоты</w:t>
            </w:r>
            <w:r w:rsidRPr="00F668E3">
              <w:rPr>
                <w:i/>
              </w:rPr>
              <w:t xml:space="preserve"> </w:t>
            </w:r>
            <w:r w:rsidRPr="00F668E3">
              <w:t>(</w:t>
            </w:r>
            <w:proofErr w:type="spellStart"/>
            <w:r w:rsidRPr="00F668E3">
              <w:t>скрипич-ный</w:t>
            </w:r>
            <w:proofErr w:type="spellEnd"/>
            <w:r w:rsidRPr="00F668E3">
              <w:t xml:space="preserve"> ключ, басовый ключ, ноты), смысл понятий: запев, припев, мелодия, аккомпанемент. </w:t>
            </w:r>
          </w:p>
          <w:p w14:paraId="654C51F2" w14:textId="77777777" w:rsidR="005D03C3" w:rsidRPr="00F668E3" w:rsidRDefault="005D03C3" w:rsidP="005D03C3">
            <w:r w:rsidRPr="00F668E3">
              <w:t>Уметь: эмоционально откликнуться на музыкальное произведение и выразить своё впечатление в пении,  показать определённый уровень развития образного и ассоциативного мышления и воображения, музыкальной памяти и слуха, певческого голоса.</w:t>
            </w:r>
          </w:p>
        </w:tc>
        <w:tc>
          <w:tcPr>
            <w:tcW w:w="1871" w:type="dxa"/>
          </w:tcPr>
          <w:p w14:paraId="3BF09C83" w14:textId="77777777" w:rsidR="005D03C3" w:rsidRPr="00146F54" w:rsidRDefault="005D03C3" w:rsidP="005D03C3">
            <w:r w:rsidRPr="00146F54">
              <w:t>Диск</w:t>
            </w:r>
            <w:r>
              <w:t>:</w:t>
            </w:r>
            <w:r w:rsidRPr="00146F54">
              <w:t xml:space="preserve"> «Ненцы».</w:t>
            </w:r>
          </w:p>
        </w:tc>
      </w:tr>
      <w:tr w:rsidR="005D03C3" w:rsidRPr="00146F54" w14:paraId="6B3B45FC" w14:textId="77777777" w:rsidTr="00F668E3">
        <w:tc>
          <w:tcPr>
            <w:tcW w:w="680" w:type="dxa"/>
          </w:tcPr>
          <w:p w14:paraId="5E51037F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64FFF96C" w14:textId="5801F72D" w:rsidR="005D03C3" w:rsidRPr="00146F54" w:rsidRDefault="005D03C3" w:rsidP="005D03C3">
            <w:r>
              <w:t>21.09</w:t>
            </w:r>
          </w:p>
        </w:tc>
        <w:tc>
          <w:tcPr>
            <w:tcW w:w="2268" w:type="dxa"/>
          </w:tcPr>
          <w:p w14:paraId="4B109FB7" w14:textId="77777777" w:rsidR="005D03C3" w:rsidRPr="009240AD" w:rsidRDefault="005D03C3" w:rsidP="005D03C3">
            <w:r w:rsidRPr="009240AD">
              <w:t>Гимн России.</w:t>
            </w:r>
          </w:p>
          <w:p w14:paraId="57CC1681" w14:textId="77777777" w:rsidR="005D03C3" w:rsidRPr="00146F54" w:rsidRDefault="005D03C3" w:rsidP="005D03C3"/>
        </w:tc>
        <w:tc>
          <w:tcPr>
            <w:tcW w:w="1985" w:type="dxa"/>
          </w:tcPr>
          <w:p w14:paraId="4B8849B3" w14:textId="77777777" w:rsidR="005D03C3" w:rsidRPr="00146F54" w:rsidRDefault="005D03C3" w:rsidP="005D03C3">
            <w:r w:rsidRPr="00146F54">
              <w:t>Комбинированный урок</w:t>
            </w:r>
          </w:p>
        </w:tc>
        <w:tc>
          <w:tcPr>
            <w:tcW w:w="3572" w:type="dxa"/>
          </w:tcPr>
          <w:p w14:paraId="46803503" w14:textId="77777777" w:rsidR="005D03C3" w:rsidRPr="00146F54" w:rsidRDefault="005D03C3" w:rsidP="005D03C3">
            <w:r w:rsidRPr="00146F54">
              <w:t>Гимн России как один из основных государственных символов страны, известных всему миру.</w:t>
            </w:r>
            <w:r>
              <w:t xml:space="preserve"> М. Глинка</w:t>
            </w:r>
          </w:p>
          <w:p w14:paraId="3F7E9DE4" w14:textId="77777777" w:rsidR="005D03C3" w:rsidRPr="00146F54" w:rsidRDefault="005D03C3" w:rsidP="005D03C3">
            <w:r>
              <w:t>«Патриотическая песня».</w:t>
            </w:r>
          </w:p>
          <w:p w14:paraId="777BF995" w14:textId="77777777" w:rsidR="005D03C3" w:rsidRDefault="005D03C3" w:rsidP="005D03C3">
            <w:r>
              <w:t xml:space="preserve">«Гимн России» - </w:t>
            </w:r>
            <w:r w:rsidRPr="00146F54">
              <w:t>А.</w:t>
            </w:r>
            <w:r>
              <w:t xml:space="preserve"> </w:t>
            </w:r>
            <w:r w:rsidRPr="00146F54">
              <w:t>Александров</w:t>
            </w:r>
            <w:r>
              <w:t>,</w:t>
            </w:r>
            <w:r w:rsidRPr="00146F54">
              <w:t xml:space="preserve"> </w:t>
            </w:r>
          </w:p>
          <w:p w14:paraId="6A22CD73" w14:textId="77777777" w:rsidR="005D03C3" w:rsidRPr="00146F54" w:rsidRDefault="005D03C3" w:rsidP="005D03C3">
            <w:r w:rsidRPr="00146F54">
              <w:t>С.</w:t>
            </w:r>
            <w:r>
              <w:t xml:space="preserve"> </w:t>
            </w:r>
            <w:r w:rsidRPr="00146F54">
              <w:t>Михалков.</w:t>
            </w:r>
          </w:p>
          <w:p w14:paraId="5430AC96" w14:textId="77777777" w:rsidR="005D03C3" w:rsidRPr="00146F54" w:rsidRDefault="005D03C3" w:rsidP="005D03C3">
            <w:r>
              <w:t xml:space="preserve">«Моя Россия» - </w:t>
            </w:r>
            <w:r w:rsidRPr="00146F54">
              <w:t>Г.</w:t>
            </w:r>
            <w:r>
              <w:t xml:space="preserve"> </w:t>
            </w:r>
            <w:r w:rsidRPr="00146F54">
              <w:t>Струве.</w:t>
            </w:r>
          </w:p>
          <w:p w14:paraId="6A59E156" w14:textId="77777777" w:rsidR="005D03C3" w:rsidRDefault="005D03C3" w:rsidP="005D03C3">
            <w:r w:rsidRPr="00146F54">
              <w:t>«Здравствуй, Родина моя»</w:t>
            </w:r>
            <w:r>
              <w:t xml:space="preserve"> - </w:t>
            </w:r>
            <w:r w:rsidRPr="00146F54">
              <w:t xml:space="preserve"> </w:t>
            </w:r>
          </w:p>
          <w:p w14:paraId="1526A132" w14:textId="77777777" w:rsidR="005D03C3" w:rsidRPr="00146F54" w:rsidRDefault="005D03C3" w:rsidP="005D03C3">
            <w:r w:rsidRPr="00146F54">
              <w:t>Ю.</w:t>
            </w:r>
            <w:r>
              <w:t xml:space="preserve"> </w:t>
            </w:r>
            <w:proofErr w:type="spellStart"/>
            <w:r>
              <w:t>Чичков</w:t>
            </w:r>
            <w:proofErr w:type="spellEnd"/>
            <w:r>
              <w:t>.</w:t>
            </w:r>
          </w:p>
          <w:p w14:paraId="0602C5CC" w14:textId="77777777" w:rsidR="005D03C3" w:rsidRPr="00146F54" w:rsidRDefault="005D03C3" w:rsidP="005D03C3"/>
        </w:tc>
        <w:tc>
          <w:tcPr>
            <w:tcW w:w="3969" w:type="dxa"/>
          </w:tcPr>
          <w:p w14:paraId="336AD34A" w14:textId="77777777" w:rsidR="005D03C3" w:rsidRPr="00F668E3" w:rsidRDefault="005D03C3" w:rsidP="005D03C3">
            <w:r w:rsidRPr="00F668E3">
              <w:t>Знать/понимать: слова и мелодию Гимна России. Иметь представления о музыке своего народа.</w:t>
            </w:r>
          </w:p>
          <w:p w14:paraId="24388FDB" w14:textId="77777777" w:rsidR="005D03C3" w:rsidRPr="00F668E3" w:rsidRDefault="005D03C3" w:rsidP="005D03C3">
            <w:r w:rsidRPr="00F668E3">
              <w:t>Уметь: Исполнять   Гимн России. Опре-</w:t>
            </w:r>
            <w:proofErr w:type="spellStart"/>
            <w:r w:rsidRPr="00F668E3">
              <w:t>делять</w:t>
            </w:r>
            <w:proofErr w:type="spellEnd"/>
            <w:r w:rsidRPr="00F668E3">
              <w:t xml:space="preserve"> жизненную основу музыкальных интонаций, передавать в собственном исполнении различные музыкальные образы.  Узнавать изученные </w:t>
            </w:r>
            <w:proofErr w:type="spellStart"/>
            <w:r w:rsidRPr="00F668E3">
              <w:t>музыкаль-ные</w:t>
            </w:r>
            <w:proofErr w:type="spellEnd"/>
            <w:r w:rsidRPr="00F668E3">
              <w:t xml:space="preserve"> сочинения, называть их авторов; эмоционально откликаясь на исполнение музыкальных произведений.</w:t>
            </w:r>
          </w:p>
        </w:tc>
        <w:tc>
          <w:tcPr>
            <w:tcW w:w="1871" w:type="dxa"/>
          </w:tcPr>
          <w:p w14:paraId="28F39376" w14:textId="77777777" w:rsidR="005D03C3" w:rsidRPr="00146F54" w:rsidRDefault="005D03C3" w:rsidP="005D03C3">
            <w:pPr>
              <w:jc w:val="both"/>
            </w:pPr>
            <w:r w:rsidRPr="00146F54">
              <w:t>Презентация</w:t>
            </w:r>
            <w:r>
              <w:t>:</w:t>
            </w:r>
            <w:r w:rsidRPr="00146F54">
              <w:t xml:space="preserve"> </w:t>
            </w:r>
          </w:p>
          <w:p w14:paraId="236CD39C" w14:textId="77777777" w:rsidR="005D03C3" w:rsidRDefault="005D03C3" w:rsidP="005D03C3">
            <w:r w:rsidRPr="00146F54">
              <w:t xml:space="preserve">«Символы России», </w:t>
            </w:r>
          </w:p>
          <w:p w14:paraId="20FED4ED" w14:textId="77777777" w:rsidR="005D03C3" w:rsidRPr="00146F54" w:rsidRDefault="005D03C3" w:rsidP="005D03C3">
            <w:r w:rsidRPr="00146F54">
              <w:t>«Гимн России»</w:t>
            </w:r>
          </w:p>
        </w:tc>
      </w:tr>
      <w:tr w:rsidR="005D03C3" w:rsidRPr="00146F54" w14:paraId="2115319D" w14:textId="77777777" w:rsidTr="00F668E3">
        <w:tc>
          <w:tcPr>
            <w:tcW w:w="680" w:type="dxa"/>
          </w:tcPr>
          <w:p w14:paraId="5BF8D619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743A592B" w14:textId="2F0A1139" w:rsidR="005D03C3" w:rsidRPr="00146F54" w:rsidRDefault="005D03C3" w:rsidP="005D03C3">
            <w:r>
              <w:t>28.09</w:t>
            </w:r>
          </w:p>
        </w:tc>
        <w:tc>
          <w:tcPr>
            <w:tcW w:w="2268" w:type="dxa"/>
          </w:tcPr>
          <w:p w14:paraId="7D7BA986" w14:textId="77777777" w:rsidR="005D03C3" w:rsidRDefault="005D03C3" w:rsidP="005D03C3">
            <w:pPr>
              <w:rPr>
                <w:b/>
              </w:rPr>
            </w:pPr>
            <w:r w:rsidRPr="00146F54">
              <w:rPr>
                <w:b/>
              </w:rPr>
              <w:t>День, полный событий. (6 часов)</w:t>
            </w:r>
          </w:p>
          <w:p w14:paraId="0C2370E5" w14:textId="77777777" w:rsidR="005D03C3" w:rsidRDefault="005D03C3" w:rsidP="005D03C3">
            <w:pPr>
              <w:rPr>
                <w:b/>
              </w:rPr>
            </w:pPr>
          </w:p>
          <w:p w14:paraId="46AEB45E" w14:textId="77777777" w:rsidR="005D03C3" w:rsidRPr="009240AD" w:rsidRDefault="005D03C3" w:rsidP="005D03C3">
            <w:r w:rsidRPr="009240AD">
              <w:t>Музыкальные инструменты (фортепиано)</w:t>
            </w:r>
          </w:p>
          <w:p w14:paraId="374A5650" w14:textId="77777777" w:rsidR="005D03C3" w:rsidRPr="009240AD" w:rsidRDefault="005D03C3" w:rsidP="005D03C3"/>
          <w:p w14:paraId="39DDFE93" w14:textId="77777777" w:rsidR="005D03C3" w:rsidRPr="009240AD" w:rsidRDefault="005D03C3" w:rsidP="005D03C3"/>
        </w:tc>
        <w:tc>
          <w:tcPr>
            <w:tcW w:w="1985" w:type="dxa"/>
          </w:tcPr>
          <w:p w14:paraId="147C1A22" w14:textId="77777777" w:rsidR="005D03C3" w:rsidRPr="00146F54" w:rsidRDefault="005D03C3" w:rsidP="005D03C3">
            <w:r w:rsidRPr="00146F54">
              <w:lastRenderedPageBreak/>
              <w:t xml:space="preserve">Урок изучения и первичного </w:t>
            </w:r>
            <w:r w:rsidRPr="00146F54">
              <w:lastRenderedPageBreak/>
              <w:t>закрепления новых знаний.</w:t>
            </w:r>
          </w:p>
        </w:tc>
        <w:tc>
          <w:tcPr>
            <w:tcW w:w="3572" w:type="dxa"/>
          </w:tcPr>
          <w:p w14:paraId="78033DD3" w14:textId="77777777" w:rsidR="005D03C3" w:rsidRPr="00146F54" w:rsidRDefault="005D03C3" w:rsidP="005D03C3">
            <w:r w:rsidRPr="00146F54">
              <w:lastRenderedPageBreak/>
              <w:t xml:space="preserve">Музыкальные инструменты (фортепиано). Элементы нотной </w:t>
            </w:r>
            <w:r w:rsidRPr="00146F54">
              <w:lastRenderedPageBreak/>
              <w:t xml:space="preserve">грамоты. </w:t>
            </w:r>
            <w:r>
              <w:t xml:space="preserve"> </w:t>
            </w:r>
            <w:r w:rsidRPr="00146F54">
              <w:t>Тембровая окраска наиболее популярных музыкальных инструментов (фортепиано) и их выразительные возможности. Музыкальный инструмент – фортепиано.</w:t>
            </w:r>
          </w:p>
          <w:p w14:paraId="2F67BFB0" w14:textId="77777777" w:rsidR="005D03C3" w:rsidRPr="00146F54" w:rsidRDefault="005D03C3" w:rsidP="005D03C3">
            <w:r w:rsidRPr="00146F54">
              <w:t>Мир реб</w:t>
            </w:r>
            <w:r>
              <w:t>ё</w:t>
            </w:r>
            <w:r w:rsidRPr="00146F54">
              <w:t>нка в музыкальных интонациях, образах.</w:t>
            </w:r>
          </w:p>
          <w:p w14:paraId="3A319C7A" w14:textId="77777777" w:rsidR="005D03C3" w:rsidRPr="00146F54" w:rsidRDefault="005D03C3" w:rsidP="005D03C3">
            <w:r w:rsidRPr="00146F54">
              <w:t>«Детская музыка»</w:t>
            </w:r>
            <w:r>
              <w:t xml:space="preserve"> - </w:t>
            </w:r>
            <w:r w:rsidRPr="00146F54">
              <w:t xml:space="preserve"> С.</w:t>
            </w:r>
            <w:r>
              <w:t xml:space="preserve"> </w:t>
            </w:r>
            <w:r w:rsidRPr="00146F54">
              <w:t>Прокофьев</w:t>
            </w:r>
            <w:r>
              <w:t>.</w:t>
            </w:r>
          </w:p>
          <w:p w14:paraId="1C4CD07C" w14:textId="77777777" w:rsidR="005D03C3" w:rsidRPr="00146F54" w:rsidRDefault="005D03C3" w:rsidP="005D03C3">
            <w:r>
              <w:t xml:space="preserve">«Детский альбом» - </w:t>
            </w:r>
            <w:r w:rsidRPr="00146F54">
              <w:t>П.</w:t>
            </w:r>
            <w:r>
              <w:t xml:space="preserve"> </w:t>
            </w:r>
            <w:r w:rsidRPr="00146F54">
              <w:t>Чайковский</w:t>
            </w:r>
            <w:r>
              <w:t>.</w:t>
            </w:r>
          </w:p>
        </w:tc>
        <w:tc>
          <w:tcPr>
            <w:tcW w:w="3969" w:type="dxa"/>
          </w:tcPr>
          <w:p w14:paraId="49E6E88F" w14:textId="77777777" w:rsidR="005D03C3" w:rsidRPr="00F668E3" w:rsidRDefault="005D03C3" w:rsidP="005D03C3">
            <w:pPr>
              <w:rPr>
                <w:i/>
              </w:rPr>
            </w:pPr>
            <w:r w:rsidRPr="00F668E3">
              <w:lastRenderedPageBreak/>
              <w:t xml:space="preserve">Знать/понимать: смысл понятий: «композитор», «исполнитель», названия </w:t>
            </w:r>
            <w:r w:rsidRPr="00F668E3">
              <w:lastRenderedPageBreak/>
              <w:t xml:space="preserve">изученных произведений и их авторов; наиболее популярные в России </w:t>
            </w:r>
            <w:proofErr w:type="gramStart"/>
            <w:r w:rsidRPr="00F668E3">
              <w:t>музы-</w:t>
            </w:r>
            <w:proofErr w:type="spellStart"/>
            <w:r w:rsidRPr="00F668E3">
              <w:t>кальные</w:t>
            </w:r>
            <w:proofErr w:type="spellEnd"/>
            <w:proofErr w:type="gramEnd"/>
            <w:r w:rsidRPr="00F668E3">
              <w:t xml:space="preserve"> инструменты. Названия </w:t>
            </w:r>
            <w:proofErr w:type="gramStart"/>
            <w:r w:rsidRPr="00F668E3">
              <w:t>изучен-</w:t>
            </w:r>
            <w:proofErr w:type="spellStart"/>
            <w:r w:rsidRPr="00F668E3">
              <w:t>ных</w:t>
            </w:r>
            <w:proofErr w:type="spellEnd"/>
            <w:proofErr w:type="gramEnd"/>
            <w:r w:rsidRPr="00F668E3">
              <w:t xml:space="preserve"> произведений и их композиторов  (П.И. Чайковский, М.П. Мусоргский, С.С. Прокофьев), знать названия динамических оттенков: </w:t>
            </w:r>
            <w:r w:rsidRPr="00F668E3">
              <w:rPr>
                <w:i/>
              </w:rPr>
              <w:t xml:space="preserve">форте и пиано. </w:t>
            </w:r>
            <w:r w:rsidRPr="00F668E3">
              <w:t>Названия танцев: вальс, полька, тарантелла, мазурка.</w:t>
            </w:r>
          </w:p>
          <w:p w14:paraId="3A7482AD" w14:textId="77777777" w:rsidR="005D03C3" w:rsidRPr="00F668E3" w:rsidRDefault="005D03C3" w:rsidP="005D03C3">
            <w:r w:rsidRPr="00F668E3">
              <w:t xml:space="preserve">Уметь: узнавать изученные </w:t>
            </w:r>
            <w:proofErr w:type="spellStart"/>
            <w:r w:rsidRPr="00F668E3">
              <w:t>произведе-ния</w:t>
            </w:r>
            <w:proofErr w:type="spellEnd"/>
            <w:r w:rsidRPr="00F668E3">
              <w:t xml:space="preserve">, называть их авторов, сравнивать характер, настроение и средства </w:t>
            </w:r>
            <w:proofErr w:type="spellStart"/>
            <w:r w:rsidRPr="00F668E3">
              <w:t>вырази</w:t>
            </w:r>
            <w:proofErr w:type="spellEnd"/>
            <w:r w:rsidRPr="00F668E3">
              <w:t>-тельности в музыкальных произведениях</w:t>
            </w:r>
          </w:p>
        </w:tc>
        <w:tc>
          <w:tcPr>
            <w:tcW w:w="1871" w:type="dxa"/>
          </w:tcPr>
          <w:p w14:paraId="22C600B0" w14:textId="77777777" w:rsidR="005D03C3" w:rsidRPr="00146F54" w:rsidRDefault="005D03C3" w:rsidP="005D03C3">
            <w:r w:rsidRPr="00146F54">
              <w:lastRenderedPageBreak/>
              <w:t>Диск</w:t>
            </w:r>
            <w:r>
              <w:t>:</w:t>
            </w:r>
            <w:r w:rsidRPr="00146F54">
              <w:t xml:space="preserve"> «История музыкальных </w:t>
            </w:r>
            <w:r w:rsidRPr="00146F54">
              <w:lastRenderedPageBreak/>
              <w:t>инструментов».</w:t>
            </w:r>
          </w:p>
        </w:tc>
      </w:tr>
      <w:tr w:rsidR="005D03C3" w:rsidRPr="00146F54" w14:paraId="4E71FD2C" w14:textId="77777777" w:rsidTr="00F668E3">
        <w:tc>
          <w:tcPr>
            <w:tcW w:w="680" w:type="dxa"/>
          </w:tcPr>
          <w:p w14:paraId="451D0710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05A4BF0B" w14:textId="2A9B2063" w:rsidR="005D03C3" w:rsidRPr="00146F54" w:rsidRDefault="005D03C3" w:rsidP="005D03C3">
            <w:r>
              <w:t>05.10</w:t>
            </w:r>
          </w:p>
        </w:tc>
        <w:tc>
          <w:tcPr>
            <w:tcW w:w="2268" w:type="dxa"/>
          </w:tcPr>
          <w:p w14:paraId="1C41AE63" w14:textId="77777777" w:rsidR="005D03C3" w:rsidRPr="009240AD" w:rsidRDefault="005D03C3" w:rsidP="005D03C3">
            <w:r w:rsidRPr="009240AD">
              <w:t>Природа и музыка.  Прогулка.</w:t>
            </w:r>
          </w:p>
          <w:p w14:paraId="1ECBD7F2" w14:textId="77777777" w:rsidR="005D03C3" w:rsidRPr="009240AD" w:rsidRDefault="005D03C3" w:rsidP="005D03C3"/>
        </w:tc>
        <w:tc>
          <w:tcPr>
            <w:tcW w:w="1985" w:type="dxa"/>
          </w:tcPr>
          <w:p w14:paraId="0D281970" w14:textId="77777777" w:rsidR="005D03C3" w:rsidRPr="00146F54" w:rsidRDefault="005D03C3" w:rsidP="005D03C3">
            <w:r w:rsidRPr="00146F54">
              <w:t>Комбинированный урок</w:t>
            </w:r>
          </w:p>
        </w:tc>
        <w:tc>
          <w:tcPr>
            <w:tcW w:w="3572" w:type="dxa"/>
          </w:tcPr>
          <w:p w14:paraId="56648BD8" w14:textId="77777777" w:rsidR="005D03C3" w:rsidRPr="006C3860" w:rsidRDefault="005D03C3" w:rsidP="005D03C3">
            <w:pPr>
              <w:rPr>
                <w:sz w:val="16"/>
                <w:szCs w:val="16"/>
              </w:rPr>
            </w:pPr>
            <w:r w:rsidRPr="006C3860">
              <w:t xml:space="preserve">Выразительность и </w:t>
            </w:r>
            <w:proofErr w:type="gramStart"/>
            <w:r w:rsidRPr="006C3860">
              <w:t>изобразитель</w:t>
            </w:r>
            <w:r>
              <w:t>-</w:t>
            </w:r>
            <w:proofErr w:type="spellStart"/>
            <w:r w:rsidRPr="006C3860">
              <w:t>ность</w:t>
            </w:r>
            <w:proofErr w:type="spellEnd"/>
            <w:proofErr w:type="gramEnd"/>
            <w:r w:rsidRPr="006C3860">
              <w:t xml:space="preserve"> в музыке. </w:t>
            </w:r>
            <w:proofErr w:type="spellStart"/>
            <w:r w:rsidRPr="006C3860">
              <w:t>Песенность</w:t>
            </w:r>
            <w:proofErr w:type="spellEnd"/>
            <w:r w:rsidRPr="006C3860">
              <w:t xml:space="preserve">, </w:t>
            </w:r>
            <w:proofErr w:type="spellStart"/>
            <w:r w:rsidRPr="006C3860">
              <w:t>танцевальность</w:t>
            </w:r>
            <w:proofErr w:type="spellEnd"/>
            <w:r w:rsidRPr="006C3860">
              <w:t xml:space="preserve">, </w:t>
            </w:r>
            <w:proofErr w:type="spellStart"/>
            <w:r w:rsidRPr="006C3860">
              <w:t>маршевость</w:t>
            </w:r>
            <w:proofErr w:type="spellEnd"/>
            <w:r w:rsidRPr="006C3860">
              <w:t>.</w:t>
            </w:r>
            <w:r w:rsidRPr="006C3860">
              <w:rPr>
                <w:sz w:val="16"/>
                <w:szCs w:val="16"/>
              </w:rPr>
              <w:t xml:space="preserve"> </w:t>
            </w:r>
          </w:p>
          <w:p w14:paraId="6A55B31C" w14:textId="77777777" w:rsidR="005D03C3" w:rsidRPr="00FD72F8" w:rsidRDefault="005D03C3" w:rsidP="005D03C3">
            <w:r w:rsidRPr="00FD72F8">
              <w:t xml:space="preserve">Знакомство с творчеством </w:t>
            </w:r>
            <w:proofErr w:type="spellStart"/>
            <w:r w:rsidRPr="00FD72F8">
              <w:t>отечест</w:t>
            </w:r>
            <w:proofErr w:type="spellEnd"/>
            <w:r>
              <w:t>-</w:t>
            </w:r>
            <w:r w:rsidRPr="00FD72F8">
              <w:t xml:space="preserve">венных композиторов - классиков  и современных композиторов на образцах музыкальных </w:t>
            </w:r>
            <w:proofErr w:type="spellStart"/>
            <w:r w:rsidRPr="00FD72F8">
              <w:t>произведе</w:t>
            </w:r>
            <w:r>
              <w:t>-</w:t>
            </w:r>
            <w:r w:rsidRPr="00FD72F8">
              <w:t>ний</w:t>
            </w:r>
            <w:proofErr w:type="spellEnd"/>
            <w:r w:rsidRPr="00FD72F8">
              <w:t xml:space="preserve"> П.И.</w:t>
            </w:r>
            <w:r>
              <w:t xml:space="preserve"> </w:t>
            </w:r>
            <w:r w:rsidRPr="00FD72F8">
              <w:t>Чайковского, С.С.</w:t>
            </w:r>
            <w:r>
              <w:t xml:space="preserve"> </w:t>
            </w:r>
            <w:proofErr w:type="gramStart"/>
            <w:r w:rsidRPr="00FD72F8">
              <w:t>Прокофьева..</w:t>
            </w:r>
            <w:proofErr w:type="gramEnd"/>
            <w:r w:rsidRPr="00FD72F8">
              <w:t xml:space="preserve"> Способность музыки в образной форме передать настрое</w:t>
            </w:r>
            <w:r>
              <w:t>-</w:t>
            </w:r>
            <w:proofErr w:type="spellStart"/>
            <w:r w:rsidRPr="00FD72F8">
              <w:t>ние</w:t>
            </w:r>
            <w:proofErr w:type="spellEnd"/>
            <w:r w:rsidRPr="00FD72F8">
              <w:t>, чувства, его отношение к природе, к жизни.</w:t>
            </w:r>
          </w:p>
          <w:p w14:paraId="74C52A9C" w14:textId="77777777" w:rsidR="005D03C3" w:rsidRPr="00072797" w:rsidRDefault="005D03C3" w:rsidP="005D03C3">
            <w:r w:rsidRPr="00072797">
              <w:rPr>
                <w:sz w:val="16"/>
                <w:szCs w:val="16"/>
              </w:rPr>
              <w:t>«</w:t>
            </w:r>
            <w:r w:rsidRPr="00072797">
              <w:t>Утро – вечер»</w:t>
            </w:r>
            <w:r>
              <w:t xml:space="preserve"> - </w:t>
            </w:r>
            <w:r w:rsidRPr="00072797">
              <w:t>С.</w:t>
            </w:r>
            <w:r>
              <w:t xml:space="preserve"> </w:t>
            </w:r>
            <w:r w:rsidRPr="00072797">
              <w:t>Прокофьев.</w:t>
            </w:r>
          </w:p>
          <w:p w14:paraId="4B00A306" w14:textId="77777777" w:rsidR="005D03C3" w:rsidRPr="00072797" w:rsidRDefault="005D03C3" w:rsidP="005D03C3">
            <w:r w:rsidRPr="00072797">
              <w:t>«Прогулка»</w:t>
            </w:r>
            <w:r>
              <w:t xml:space="preserve"> - </w:t>
            </w:r>
            <w:r w:rsidRPr="00072797">
              <w:t xml:space="preserve"> С.</w:t>
            </w:r>
            <w:r>
              <w:t xml:space="preserve"> </w:t>
            </w:r>
            <w:r w:rsidRPr="00072797">
              <w:t>Прокофьев</w:t>
            </w:r>
            <w:r>
              <w:t>.</w:t>
            </w:r>
          </w:p>
          <w:p w14:paraId="727AFCDC" w14:textId="77777777" w:rsidR="005D03C3" w:rsidRPr="00072797" w:rsidRDefault="005D03C3" w:rsidP="005D03C3">
            <w:r w:rsidRPr="00072797">
              <w:t>«Прогулка»</w:t>
            </w:r>
            <w:r>
              <w:t xml:space="preserve"> - </w:t>
            </w:r>
            <w:r w:rsidRPr="00072797">
              <w:t xml:space="preserve"> М.</w:t>
            </w:r>
            <w:r>
              <w:t xml:space="preserve"> </w:t>
            </w:r>
            <w:r w:rsidRPr="00072797">
              <w:t xml:space="preserve">Мусорского </w:t>
            </w:r>
          </w:p>
          <w:p w14:paraId="73438266" w14:textId="77777777" w:rsidR="005D03C3" w:rsidRPr="00FD72F8" w:rsidRDefault="005D03C3" w:rsidP="005D03C3">
            <w:pPr>
              <w:jc w:val="both"/>
              <w:rPr>
                <w:i/>
              </w:rPr>
            </w:pPr>
            <w:r w:rsidRPr="00072797">
              <w:t>«Научи нас веселиться»</w:t>
            </w:r>
            <w:r>
              <w:t>.</w:t>
            </w:r>
          </w:p>
        </w:tc>
        <w:tc>
          <w:tcPr>
            <w:tcW w:w="3969" w:type="dxa"/>
          </w:tcPr>
          <w:p w14:paraId="7FEE7445" w14:textId="77777777" w:rsidR="005D03C3" w:rsidRPr="00F668E3" w:rsidRDefault="005D03C3" w:rsidP="005D03C3">
            <w:r w:rsidRPr="00F668E3">
              <w:t xml:space="preserve">Знать/понимать: изученные </w:t>
            </w:r>
            <w:proofErr w:type="spellStart"/>
            <w:r w:rsidRPr="00F668E3">
              <w:t>музыкаль-ные</w:t>
            </w:r>
            <w:proofErr w:type="spellEnd"/>
            <w:r w:rsidRPr="00F668E3">
              <w:t xml:space="preserve"> сочинения, называть их авторов; систему графических знаков для ориентации в нотном письме при пении  простейших мелодий;</w:t>
            </w:r>
          </w:p>
          <w:p w14:paraId="79EF6696" w14:textId="77777777" w:rsidR="005D03C3" w:rsidRPr="00F668E3" w:rsidRDefault="005D03C3" w:rsidP="005D03C3">
            <w:r w:rsidRPr="00F668E3">
              <w:t xml:space="preserve">Уметь: воплощать в звучании голоса или инструмента образы природы и окружающей жизни, </w:t>
            </w:r>
            <w:proofErr w:type="spellStart"/>
            <w:r w:rsidRPr="00F668E3">
              <w:t>продемонстриро-вать</w:t>
            </w:r>
            <w:proofErr w:type="spellEnd"/>
            <w:r w:rsidRPr="00F668E3">
              <w:t xml:space="preserve"> понимание интонационно-образной природы музыкального искусства, взаимосвязи выразительности и </w:t>
            </w:r>
            <w:proofErr w:type="spellStart"/>
            <w:r w:rsidRPr="00F668E3">
              <w:t>изобра-зительности</w:t>
            </w:r>
            <w:proofErr w:type="spellEnd"/>
            <w:r w:rsidRPr="00F668E3">
              <w:t xml:space="preserve"> в музыке, эмоционально откликнуться на музыкальное </w:t>
            </w:r>
            <w:proofErr w:type="spellStart"/>
            <w:r w:rsidRPr="00F668E3">
              <w:t>произве-дение</w:t>
            </w:r>
            <w:proofErr w:type="spellEnd"/>
            <w:r w:rsidRPr="00F668E3">
              <w:t xml:space="preserve"> и выразить своё впечатление в пении, игре или пластике. Передавать настроение музыки в пении, музыкально-пластическом движении.</w:t>
            </w:r>
          </w:p>
        </w:tc>
        <w:tc>
          <w:tcPr>
            <w:tcW w:w="1871" w:type="dxa"/>
          </w:tcPr>
          <w:p w14:paraId="703F7B81" w14:textId="77777777" w:rsidR="005D03C3" w:rsidRPr="00146F54" w:rsidRDefault="005D03C3" w:rsidP="005D03C3"/>
        </w:tc>
      </w:tr>
      <w:tr w:rsidR="005D03C3" w:rsidRPr="00146F54" w14:paraId="14E2C5E4" w14:textId="77777777" w:rsidTr="00F668E3">
        <w:tc>
          <w:tcPr>
            <w:tcW w:w="680" w:type="dxa"/>
          </w:tcPr>
          <w:p w14:paraId="060A5DD3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56BE1D26" w14:textId="68CBD896" w:rsidR="005D03C3" w:rsidRPr="00146F54" w:rsidRDefault="005D03C3" w:rsidP="005D03C3">
            <w:r>
              <w:t>12.10</w:t>
            </w:r>
          </w:p>
        </w:tc>
        <w:tc>
          <w:tcPr>
            <w:tcW w:w="2268" w:type="dxa"/>
          </w:tcPr>
          <w:p w14:paraId="56712F2B" w14:textId="77777777" w:rsidR="005D03C3" w:rsidRPr="009240AD" w:rsidRDefault="005D03C3" w:rsidP="005D03C3">
            <w:r w:rsidRPr="009240AD">
              <w:t>Танцы, танцы, танцы…</w:t>
            </w:r>
          </w:p>
          <w:p w14:paraId="4F2B61D5" w14:textId="77777777" w:rsidR="005D03C3" w:rsidRPr="009240AD" w:rsidRDefault="005D03C3" w:rsidP="005D03C3"/>
        </w:tc>
        <w:tc>
          <w:tcPr>
            <w:tcW w:w="1985" w:type="dxa"/>
          </w:tcPr>
          <w:p w14:paraId="4E5500B8" w14:textId="77777777" w:rsidR="005D03C3" w:rsidRPr="00146F54" w:rsidRDefault="005D03C3" w:rsidP="005D03C3">
            <w:r w:rsidRPr="00146F54">
              <w:t>Комбинированный урок</w:t>
            </w:r>
          </w:p>
        </w:tc>
        <w:tc>
          <w:tcPr>
            <w:tcW w:w="3572" w:type="dxa"/>
          </w:tcPr>
          <w:p w14:paraId="2E09729B" w14:textId="77777777" w:rsidR="005D03C3" w:rsidRPr="006C3860" w:rsidRDefault="005D03C3" w:rsidP="005D03C3">
            <w:r w:rsidRPr="006C3860">
              <w:t>Песня, танец и марш как три основные области музыкального искусства, неразрывно связанные с жизнью человека.</w:t>
            </w:r>
            <w:r w:rsidRPr="006C3860">
              <w:rPr>
                <w:sz w:val="20"/>
                <w:szCs w:val="20"/>
              </w:rPr>
              <w:t xml:space="preserve"> </w:t>
            </w:r>
            <w:proofErr w:type="spellStart"/>
            <w:r w:rsidRPr="006C3860">
              <w:t>Песенность</w:t>
            </w:r>
            <w:proofErr w:type="spellEnd"/>
            <w:r w:rsidRPr="006C3860">
              <w:t xml:space="preserve">, </w:t>
            </w:r>
            <w:proofErr w:type="spellStart"/>
            <w:r w:rsidRPr="006C3860">
              <w:t>танцевальность</w:t>
            </w:r>
            <w:proofErr w:type="spellEnd"/>
            <w:r w:rsidRPr="006C3860">
              <w:t xml:space="preserve">, </w:t>
            </w:r>
            <w:proofErr w:type="spellStart"/>
            <w:r w:rsidRPr="006C3860">
              <w:t>маршевость</w:t>
            </w:r>
            <w:proofErr w:type="spellEnd"/>
            <w:r w:rsidRPr="006C3860">
              <w:t>. Основные средства музыкальной выразительности (ритм).</w:t>
            </w:r>
          </w:p>
          <w:p w14:paraId="3B7E5D08" w14:textId="77777777" w:rsidR="005D03C3" w:rsidRPr="006C3860" w:rsidRDefault="005D03C3" w:rsidP="005D03C3">
            <w:r w:rsidRPr="006C3860">
              <w:t>«Камаринская», «Вальс», «Полька»</w:t>
            </w:r>
            <w:r>
              <w:t xml:space="preserve"> -</w:t>
            </w:r>
            <w:r w:rsidRPr="006C3860">
              <w:t xml:space="preserve"> П.И.</w:t>
            </w:r>
            <w:r>
              <w:t xml:space="preserve"> </w:t>
            </w:r>
            <w:r w:rsidRPr="006C3860">
              <w:t>Чайковского.</w:t>
            </w:r>
          </w:p>
          <w:p w14:paraId="79C3C2A3" w14:textId="77777777" w:rsidR="005D03C3" w:rsidRPr="006C3860" w:rsidRDefault="005D03C3" w:rsidP="005D03C3">
            <w:r>
              <w:t>«</w:t>
            </w:r>
            <w:r w:rsidRPr="006C3860">
              <w:t>Тарантелла</w:t>
            </w:r>
            <w:r>
              <w:t xml:space="preserve">» - С. </w:t>
            </w:r>
            <w:r w:rsidRPr="006C3860">
              <w:t>Прокофьева</w:t>
            </w:r>
            <w:r>
              <w:t>.</w:t>
            </w:r>
          </w:p>
          <w:p w14:paraId="660ED309" w14:textId="77777777" w:rsidR="005D03C3" w:rsidRPr="00FD72F8" w:rsidRDefault="005D03C3" w:rsidP="005D03C3">
            <w:pPr>
              <w:rPr>
                <w:i/>
              </w:rPr>
            </w:pPr>
          </w:p>
        </w:tc>
        <w:tc>
          <w:tcPr>
            <w:tcW w:w="3969" w:type="dxa"/>
          </w:tcPr>
          <w:p w14:paraId="61C2E8CB" w14:textId="77777777" w:rsidR="005D03C3" w:rsidRPr="00F668E3" w:rsidRDefault="005D03C3" w:rsidP="005D03C3">
            <w:r w:rsidRPr="00F668E3">
              <w:t xml:space="preserve">Знать/понимать: изученные </w:t>
            </w:r>
            <w:proofErr w:type="spellStart"/>
            <w:r w:rsidRPr="00F668E3">
              <w:t>музыкаль-ные</w:t>
            </w:r>
            <w:proofErr w:type="spellEnd"/>
            <w:r w:rsidRPr="00F668E3">
              <w:t xml:space="preserve"> сочинения, называть их авторов, названия танцев: вальс, полька, тарантелла, мазурка.</w:t>
            </w:r>
          </w:p>
          <w:p w14:paraId="0D699C80" w14:textId="77777777" w:rsidR="005D03C3" w:rsidRPr="00F668E3" w:rsidRDefault="005D03C3" w:rsidP="005D03C3">
            <w:r w:rsidRPr="00F668E3">
              <w:t xml:space="preserve">Уметь: </w:t>
            </w:r>
            <w:r w:rsidRPr="00F668E3">
              <w:rPr>
                <w:spacing w:val="-3"/>
              </w:rPr>
              <w:t>определять  основные жанры музыки (песня, танец, марш).</w:t>
            </w:r>
            <w:r w:rsidRPr="00F668E3">
              <w:t xml:space="preserve"> Уметь сравнивать контрастные произведения разных композиторов, определять их жанровую основу. Наблюдать за </w:t>
            </w:r>
            <w:proofErr w:type="spellStart"/>
            <w:proofErr w:type="gramStart"/>
            <w:r w:rsidRPr="00F668E3">
              <w:t>процес</w:t>
            </w:r>
            <w:proofErr w:type="spellEnd"/>
            <w:r w:rsidRPr="00F668E3">
              <w:t>-сом</w:t>
            </w:r>
            <w:proofErr w:type="gramEnd"/>
            <w:r w:rsidRPr="00F668E3">
              <w:t xml:space="preserve"> музыкального развития на основе сходства и различия интонаций, тем, </w:t>
            </w:r>
            <w:r w:rsidRPr="00F668E3">
              <w:lastRenderedPageBreak/>
              <w:t>образов. Уметь отличать по ритмической основе эти танцы. Наблюдать за музыкой в жизни человека, импровизировать в пластике.</w:t>
            </w:r>
          </w:p>
        </w:tc>
        <w:tc>
          <w:tcPr>
            <w:tcW w:w="1871" w:type="dxa"/>
          </w:tcPr>
          <w:p w14:paraId="27A58B6E" w14:textId="77777777" w:rsidR="005D03C3" w:rsidRPr="00146F54" w:rsidRDefault="005D03C3" w:rsidP="005D03C3"/>
        </w:tc>
      </w:tr>
      <w:tr w:rsidR="005D03C3" w:rsidRPr="00146F54" w14:paraId="54AB902B" w14:textId="77777777" w:rsidTr="00F668E3">
        <w:tc>
          <w:tcPr>
            <w:tcW w:w="680" w:type="dxa"/>
          </w:tcPr>
          <w:p w14:paraId="5ACE87E1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403FAA97" w14:textId="26C8A993" w:rsidR="005D03C3" w:rsidRPr="00146F54" w:rsidRDefault="005D03C3" w:rsidP="005D03C3">
            <w:r>
              <w:t>19.10</w:t>
            </w:r>
          </w:p>
        </w:tc>
        <w:tc>
          <w:tcPr>
            <w:tcW w:w="2268" w:type="dxa"/>
          </w:tcPr>
          <w:p w14:paraId="65803340" w14:textId="77777777" w:rsidR="005D03C3" w:rsidRPr="009240AD" w:rsidRDefault="005D03C3" w:rsidP="005D03C3">
            <w:r w:rsidRPr="009240AD">
              <w:t>Эти разные марши. Звучащие картины.</w:t>
            </w:r>
          </w:p>
          <w:p w14:paraId="023B1AA3" w14:textId="77777777" w:rsidR="005D03C3" w:rsidRPr="009240AD" w:rsidRDefault="005D03C3" w:rsidP="005D03C3"/>
        </w:tc>
        <w:tc>
          <w:tcPr>
            <w:tcW w:w="1985" w:type="dxa"/>
          </w:tcPr>
          <w:p w14:paraId="30798069" w14:textId="77777777" w:rsidR="005D03C3" w:rsidRPr="00146F54" w:rsidRDefault="005D03C3" w:rsidP="005D03C3">
            <w:r w:rsidRPr="00146F54">
              <w:t>Комбинированный урок</w:t>
            </w:r>
          </w:p>
        </w:tc>
        <w:tc>
          <w:tcPr>
            <w:tcW w:w="3572" w:type="dxa"/>
          </w:tcPr>
          <w:p w14:paraId="40400188" w14:textId="77777777" w:rsidR="005D03C3" w:rsidRPr="006C3860" w:rsidRDefault="005D03C3" w:rsidP="005D03C3">
            <w:proofErr w:type="spellStart"/>
            <w:r w:rsidRPr="006C3860">
              <w:t>Песенность</w:t>
            </w:r>
            <w:proofErr w:type="spellEnd"/>
            <w:r w:rsidRPr="006C3860">
              <w:t xml:space="preserve">, </w:t>
            </w:r>
            <w:proofErr w:type="spellStart"/>
            <w:r w:rsidRPr="006C3860">
              <w:t>танцевальность</w:t>
            </w:r>
            <w:proofErr w:type="spellEnd"/>
            <w:r w:rsidRPr="006C3860">
              <w:t xml:space="preserve">, </w:t>
            </w:r>
            <w:proofErr w:type="spellStart"/>
            <w:r w:rsidRPr="006C3860">
              <w:t>маршевость</w:t>
            </w:r>
            <w:proofErr w:type="spellEnd"/>
            <w:r w:rsidRPr="006C3860">
              <w:t xml:space="preserve">. Основные средства музыкальной выразительности (ритм, пульс). Выразительность и изобразительность в музыке. </w:t>
            </w:r>
          </w:p>
          <w:p w14:paraId="72879086" w14:textId="77777777" w:rsidR="005D03C3" w:rsidRDefault="005D03C3" w:rsidP="005D03C3">
            <w:r>
              <w:t>«Марш деревянных солдатиков» -</w:t>
            </w:r>
          </w:p>
          <w:p w14:paraId="55C067E1" w14:textId="77777777" w:rsidR="005D03C3" w:rsidRPr="006C3860" w:rsidRDefault="005D03C3" w:rsidP="005D03C3">
            <w:r w:rsidRPr="006C3860">
              <w:t>П.</w:t>
            </w:r>
            <w:r>
              <w:t xml:space="preserve"> </w:t>
            </w:r>
            <w:r w:rsidRPr="006C3860">
              <w:t>Чайковский</w:t>
            </w:r>
            <w:r>
              <w:t>.</w:t>
            </w:r>
          </w:p>
          <w:p w14:paraId="515DFEAD" w14:textId="77777777" w:rsidR="005D03C3" w:rsidRPr="00FD72F8" w:rsidRDefault="005D03C3" w:rsidP="005D03C3">
            <w:pPr>
              <w:rPr>
                <w:i/>
              </w:rPr>
            </w:pPr>
            <w:r w:rsidRPr="006C3860">
              <w:t>«Шествие кузнечиков», «Марш», «Ходит месяц над лугами»</w:t>
            </w:r>
            <w:r>
              <w:t xml:space="preserve"> -</w:t>
            </w:r>
            <w:r w:rsidRPr="006C3860">
              <w:t xml:space="preserve"> С.С.</w:t>
            </w:r>
            <w:r>
              <w:t xml:space="preserve"> </w:t>
            </w:r>
            <w:r w:rsidRPr="006C3860">
              <w:t>Прокофьев</w:t>
            </w:r>
            <w:r>
              <w:t>.</w:t>
            </w:r>
          </w:p>
        </w:tc>
        <w:tc>
          <w:tcPr>
            <w:tcW w:w="3969" w:type="dxa"/>
          </w:tcPr>
          <w:p w14:paraId="1E0007D2" w14:textId="77777777" w:rsidR="005D03C3" w:rsidRPr="00F668E3" w:rsidRDefault="005D03C3" w:rsidP="005D03C3">
            <w:r w:rsidRPr="00F668E3">
              <w:t xml:space="preserve">Знать/понимать: изученные </w:t>
            </w:r>
            <w:proofErr w:type="spellStart"/>
            <w:r w:rsidRPr="00F668E3">
              <w:t>музыкаль-ные</w:t>
            </w:r>
            <w:proofErr w:type="spellEnd"/>
            <w:r w:rsidRPr="00F668E3">
              <w:t xml:space="preserve"> сочинения, называть их авторов. Уметь: исполнять музыкальные произведения отдельных форм и жанров (пение, музыкально-пластическое </w:t>
            </w:r>
            <w:proofErr w:type="spellStart"/>
            <w:r w:rsidRPr="00F668E3">
              <w:t>дви-жение</w:t>
            </w:r>
            <w:proofErr w:type="spellEnd"/>
            <w:r w:rsidRPr="00F668E3">
              <w:t xml:space="preserve">),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искусств, эмоционально откликнуться на музыкальное </w:t>
            </w:r>
            <w:proofErr w:type="spellStart"/>
            <w:r w:rsidRPr="00F668E3">
              <w:t>произве-дение</w:t>
            </w:r>
            <w:proofErr w:type="spellEnd"/>
            <w:r w:rsidRPr="00F668E3">
              <w:t>. Делать самостоятельный разбор музыкальных произведений (характер, средства музыкальной выразительности).</w:t>
            </w:r>
          </w:p>
        </w:tc>
        <w:tc>
          <w:tcPr>
            <w:tcW w:w="1871" w:type="dxa"/>
          </w:tcPr>
          <w:p w14:paraId="0238B605" w14:textId="77777777" w:rsidR="005D03C3" w:rsidRPr="00146F54" w:rsidRDefault="005D03C3" w:rsidP="005D03C3">
            <w:r>
              <w:t>П</w:t>
            </w:r>
            <w:r w:rsidRPr="006C3860">
              <w:t>резентация</w:t>
            </w:r>
            <w:r>
              <w:t>:</w:t>
            </w:r>
            <w:r w:rsidRPr="006C3860">
              <w:t xml:space="preserve"> «Песня, танец, марш»</w:t>
            </w:r>
            <w:r>
              <w:t>.</w:t>
            </w:r>
          </w:p>
        </w:tc>
      </w:tr>
      <w:tr w:rsidR="005D03C3" w:rsidRPr="00146F54" w14:paraId="38667434" w14:textId="77777777" w:rsidTr="00F668E3">
        <w:tc>
          <w:tcPr>
            <w:tcW w:w="680" w:type="dxa"/>
          </w:tcPr>
          <w:p w14:paraId="54C69DDC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62A2E267" w14:textId="512964D6" w:rsidR="005D03C3" w:rsidRPr="00146F54" w:rsidRDefault="005D03C3" w:rsidP="005D03C3">
            <w:r>
              <w:t>26.10</w:t>
            </w:r>
          </w:p>
        </w:tc>
        <w:tc>
          <w:tcPr>
            <w:tcW w:w="2268" w:type="dxa"/>
          </w:tcPr>
          <w:p w14:paraId="1DD46F53" w14:textId="77777777" w:rsidR="005D03C3" w:rsidRPr="009240AD" w:rsidRDefault="005D03C3" w:rsidP="005D03C3">
            <w:pPr>
              <w:rPr>
                <w:i/>
              </w:rPr>
            </w:pPr>
            <w:r w:rsidRPr="009240AD">
              <w:t>Расскажи сказку. Колыбельные. Мама.</w:t>
            </w:r>
            <w:r w:rsidRPr="009240AD">
              <w:rPr>
                <w:i/>
              </w:rPr>
              <w:t xml:space="preserve"> </w:t>
            </w:r>
          </w:p>
          <w:p w14:paraId="79BF77D3" w14:textId="77777777" w:rsidR="005D03C3" w:rsidRPr="009240AD" w:rsidRDefault="005D03C3" w:rsidP="005D03C3"/>
        </w:tc>
        <w:tc>
          <w:tcPr>
            <w:tcW w:w="1985" w:type="dxa"/>
          </w:tcPr>
          <w:p w14:paraId="4164CE17" w14:textId="77777777" w:rsidR="005D03C3" w:rsidRPr="00146F54" w:rsidRDefault="005D03C3" w:rsidP="005D03C3">
            <w:r w:rsidRPr="00146F54">
              <w:t>Комбинированный урок</w:t>
            </w:r>
          </w:p>
        </w:tc>
        <w:tc>
          <w:tcPr>
            <w:tcW w:w="3572" w:type="dxa"/>
          </w:tcPr>
          <w:p w14:paraId="53432CAF" w14:textId="77777777" w:rsidR="005D03C3" w:rsidRPr="006C3860" w:rsidRDefault="005D03C3" w:rsidP="005D03C3">
            <w:pPr>
              <w:jc w:val="both"/>
            </w:pPr>
            <w:r w:rsidRPr="006C3860">
              <w:t xml:space="preserve">Интонации музыкальные и речевые. Их сходство и различие. </w:t>
            </w:r>
          </w:p>
          <w:p w14:paraId="531617BB" w14:textId="77777777" w:rsidR="005D03C3" w:rsidRPr="006C3860" w:rsidRDefault="005D03C3" w:rsidP="005D03C3">
            <w:r w:rsidRPr="006C3860">
              <w:t>«Нянина сказка»</w:t>
            </w:r>
            <w:r>
              <w:t xml:space="preserve"> - </w:t>
            </w:r>
            <w:r w:rsidRPr="006C3860">
              <w:t>П.</w:t>
            </w:r>
            <w:r>
              <w:t xml:space="preserve"> </w:t>
            </w:r>
            <w:r w:rsidRPr="006C3860">
              <w:t>Чайковский</w:t>
            </w:r>
            <w:r>
              <w:t>.</w:t>
            </w:r>
          </w:p>
          <w:p w14:paraId="119938D4" w14:textId="77777777" w:rsidR="005D03C3" w:rsidRPr="006C3860" w:rsidRDefault="005D03C3" w:rsidP="005D03C3">
            <w:r w:rsidRPr="006C3860">
              <w:t>«Сказочка»</w:t>
            </w:r>
            <w:r>
              <w:t xml:space="preserve"> -</w:t>
            </w:r>
            <w:r w:rsidRPr="006C3860">
              <w:t xml:space="preserve"> С.</w:t>
            </w:r>
            <w:r>
              <w:t xml:space="preserve"> </w:t>
            </w:r>
            <w:r w:rsidRPr="006C3860">
              <w:t>Прокофьев</w:t>
            </w:r>
            <w:r>
              <w:t>.</w:t>
            </w:r>
          </w:p>
          <w:p w14:paraId="3E25D2F7" w14:textId="77777777" w:rsidR="005D03C3" w:rsidRPr="006C3860" w:rsidRDefault="005D03C3" w:rsidP="005D03C3">
            <w:r>
              <w:t xml:space="preserve">«Мама» -  П. </w:t>
            </w:r>
            <w:r w:rsidRPr="006C3860">
              <w:t>Чайковский</w:t>
            </w:r>
            <w:r>
              <w:t>.</w:t>
            </w:r>
          </w:p>
          <w:p w14:paraId="4C1B1F2D" w14:textId="77777777" w:rsidR="005D03C3" w:rsidRDefault="005D03C3" w:rsidP="005D03C3">
            <w:r w:rsidRPr="006C3860">
              <w:t>«Колыбельная медведицы»</w:t>
            </w:r>
            <w:r>
              <w:t xml:space="preserve"> - </w:t>
            </w:r>
            <w:r w:rsidRPr="006C3860">
              <w:t xml:space="preserve"> </w:t>
            </w:r>
          </w:p>
          <w:p w14:paraId="4787EC32" w14:textId="77777777" w:rsidR="005D03C3" w:rsidRPr="00FD72F8" w:rsidRDefault="005D03C3" w:rsidP="005D03C3">
            <w:pPr>
              <w:rPr>
                <w:i/>
              </w:rPr>
            </w:pPr>
            <w:r w:rsidRPr="006C3860">
              <w:t>Е.</w:t>
            </w:r>
            <w:r>
              <w:t xml:space="preserve"> </w:t>
            </w:r>
            <w:r w:rsidRPr="006C3860">
              <w:t>Крылатов</w:t>
            </w:r>
            <w:r>
              <w:t>.</w:t>
            </w:r>
          </w:p>
        </w:tc>
        <w:tc>
          <w:tcPr>
            <w:tcW w:w="3969" w:type="dxa"/>
          </w:tcPr>
          <w:p w14:paraId="447D14C1" w14:textId="77777777" w:rsidR="005D03C3" w:rsidRPr="00F668E3" w:rsidRDefault="005D03C3" w:rsidP="005D03C3">
            <w:r w:rsidRPr="00F668E3">
              <w:t>Знать/понимать: названия изученных произведений и их авторов.</w:t>
            </w:r>
          </w:p>
          <w:p w14:paraId="0D91FABF" w14:textId="77777777" w:rsidR="005D03C3" w:rsidRPr="00F668E3" w:rsidRDefault="005D03C3" w:rsidP="005D03C3">
            <w:r w:rsidRPr="00F668E3">
              <w:t xml:space="preserve">Уметь: определять на слух основные жанры музыки (песня, танец и марш), определять и сравнивать характер, настроение и средства выразительности в музыкальных произведениях, </w:t>
            </w:r>
            <w:proofErr w:type="gramStart"/>
            <w:r w:rsidRPr="00F668E3">
              <w:t>переда-</w:t>
            </w:r>
            <w:proofErr w:type="spellStart"/>
            <w:r w:rsidRPr="00F668E3">
              <w:t>вать</w:t>
            </w:r>
            <w:proofErr w:type="spellEnd"/>
            <w:proofErr w:type="gramEnd"/>
            <w:r w:rsidRPr="00F668E3">
              <w:t xml:space="preserve"> настроение музыки в пении, игре на элементарных музыкальных инструментах.</w:t>
            </w:r>
          </w:p>
        </w:tc>
        <w:tc>
          <w:tcPr>
            <w:tcW w:w="1871" w:type="dxa"/>
          </w:tcPr>
          <w:p w14:paraId="344D2191" w14:textId="77777777" w:rsidR="005D03C3" w:rsidRPr="005170BB" w:rsidRDefault="005D03C3" w:rsidP="005D03C3">
            <w:pPr>
              <w:jc w:val="both"/>
            </w:pPr>
            <w:r w:rsidRPr="005170BB">
              <w:t>Модуль</w:t>
            </w:r>
            <w:r>
              <w:t>:</w:t>
            </w:r>
            <w:r w:rsidRPr="005170BB">
              <w:t xml:space="preserve"> «Колыбельные песни»</w:t>
            </w:r>
            <w:r>
              <w:t>.</w:t>
            </w:r>
          </w:p>
          <w:p w14:paraId="0E0D89A7" w14:textId="77777777" w:rsidR="005D03C3" w:rsidRPr="00146F54" w:rsidRDefault="005D03C3" w:rsidP="005D03C3">
            <w:r>
              <w:t>П</w:t>
            </w:r>
            <w:r w:rsidRPr="005170BB">
              <w:t>резентация</w:t>
            </w:r>
            <w:r>
              <w:t>: песня</w:t>
            </w:r>
            <w:r w:rsidRPr="005170BB">
              <w:t xml:space="preserve"> «Мама»</w:t>
            </w:r>
            <w:r>
              <w:t>.</w:t>
            </w:r>
          </w:p>
        </w:tc>
      </w:tr>
      <w:tr w:rsidR="005D03C3" w:rsidRPr="00146F54" w14:paraId="1F451C3A" w14:textId="77777777" w:rsidTr="00F668E3">
        <w:tc>
          <w:tcPr>
            <w:tcW w:w="680" w:type="dxa"/>
          </w:tcPr>
          <w:p w14:paraId="4D84D2FF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7B9F4DE2" w14:textId="0A56810B" w:rsidR="005D03C3" w:rsidRPr="00146F54" w:rsidRDefault="005D03C3" w:rsidP="005D03C3">
            <w:r>
              <w:t>09.11</w:t>
            </w:r>
          </w:p>
        </w:tc>
        <w:tc>
          <w:tcPr>
            <w:tcW w:w="2268" w:type="dxa"/>
          </w:tcPr>
          <w:p w14:paraId="297BE1B8" w14:textId="77777777" w:rsidR="005D03C3" w:rsidRPr="009240AD" w:rsidRDefault="005D03C3" w:rsidP="005D03C3">
            <w:r w:rsidRPr="009240AD">
              <w:t>Обобщение по теме: «День, полный событий».</w:t>
            </w:r>
          </w:p>
          <w:p w14:paraId="108F2B2F" w14:textId="77777777" w:rsidR="005D03C3" w:rsidRPr="009240AD" w:rsidRDefault="005D03C3" w:rsidP="005D03C3"/>
        </w:tc>
        <w:tc>
          <w:tcPr>
            <w:tcW w:w="1985" w:type="dxa"/>
          </w:tcPr>
          <w:p w14:paraId="5F786DA8" w14:textId="77777777" w:rsidR="005D03C3" w:rsidRPr="00146F54" w:rsidRDefault="005D03C3" w:rsidP="005D03C3">
            <w:r w:rsidRPr="005170BB">
              <w:t>Урок  контроля, оценки  и коррекции знаний учащихся.</w:t>
            </w:r>
          </w:p>
        </w:tc>
        <w:tc>
          <w:tcPr>
            <w:tcW w:w="3572" w:type="dxa"/>
          </w:tcPr>
          <w:p w14:paraId="2A13C017" w14:textId="77777777" w:rsidR="005D03C3" w:rsidRPr="00FD72F8" w:rsidRDefault="005D03C3" w:rsidP="005D03C3">
            <w:r w:rsidRPr="00FD72F8">
              <w:t>Обобщение музыкальных впечатлений второклассников по изученному материалу</w:t>
            </w:r>
            <w:r>
              <w:t>.</w:t>
            </w:r>
          </w:p>
          <w:p w14:paraId="52BD0813" w14:textId="77777777" w:rsidR="005D03C3" w:rsidRPr="00FD72F8" w:rsidRDefault="005D03C3" w:rsidP="005D03C3">
            <w:r w:rsidRPr="00FD72F8">
              <w:t>Исполнение знакомых песен, участие в коллективном пении,  передача музыкальных впечатлений учащихся</w:t>
            </w:r>
            <w:r>
              <w:t>.</w:t>
            </w:r>
          </w:p>
        </w:tc>
        <w:tc>
          <w:tcPr>
            <w:tcW w:w="3969" w:type="dxa"/>
          </w:tcPr>
          <w:p w14:paraId="38EB92F3" w14:textId="77777777" w:rsidR="005D03C3" w:rsidRPr="00F668E3" w:rsidRDefault="005D03C3" w:rsidP="005D03C3">
            <w:r w:rsidRPr="00F668E3">
              <w:t xml:space="preserve">Знать/ понимать: изученные </w:t>
            </w:r>
            <w:proofErr w:type="spellStart"/>
            <w:r w:rsidRPr="00F668E3">
              <w:t>музыкаль-ные</w:t>
            </w:r>
            <w:proofErr w:type="spellEnd"/>
            <w:r w:rsidRPr="00F668E3">
              <w:t xml:space="preserve"> сочинения, называть их авторов. </w:t>
            </w:r>
          </w:p>
          <w:p w14:paraId="40714A25" w14:textId="77777777" w:rsidR="005D03C3" w:rsidRPr="00F668E3" w:rsidRDefault="005D03C3" w:rsidP="005D03C3">
            <w:pPr>
              <w:rPr>
                <w:i/>
              </w:rPr>
            </w:pPr>
            <w:r w:rsidRPr="00F668E3">
              <w:t xml:space="preserve">Уметь: продемонстрировать знания о музыке, охотно участвовать в </w:t>
            </w:r>
            <w:proofErr w:type="spellStart"/>
            <w:r w:rsidRPr="00F668E3">
              <w:t>коллек-тивной</w:t>
            </w:r>
            <w:proofErr w:type="spellEnd"/>
            <w:r w:rsidRPr="00F668E3">
              <w:t xml:space="preserve"> творческой деятельности при воплощении различных музыкальных образов; продемонстрировать личностно-окрашенное эмоционально-образное восприятие музыки, увлечённость музыкальными занятиями и музыкально-творческой </w:t>
            </w:r>
            <w:r w:rsidRPr="00F668E3">
              <w:lastRenderedPageBreak/>
              <w:t>деятельностью; развитие умений и навыков хорового и ансамблевого пения.</w:t>
            </w:r>
          </w:p>
        </w:tc>
        <w:tc>
          <w:tcPr>
            <w:tcW w:w="1871" w:type="dxa"/>
          </w:tcPr>
          <w:p w14:paraId="55364D6C" w14:textId="77777777" w:rsidR="005D03C3" w:rsidRPr="00146F54" w:rsidRDefault="005D03C3" w:rsidP="005D03C3"/>
        </w:tc>
      </w:tr>
      <w:tr w:rsidR="005D03C3" w:rsidRPr="00146F54" w14:paraId="497D26BE" w14:textId="77777777" w:rsidTr="00F668E3">
        <w:tc>
          <w:tcPr>
            <w:tcW w:w="680" w:type="dxa"/>
          </w:tcPr>
          <w:p w14:paraId="39589771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16B690A3" w14:textId="4DD2ADAD" w:rsidR="005D03C3" w:rsidRPr="00146F54" w:rsidRDefault="005D03C3" w:rsidP="005D03C3">
            <w:r>
              <w:t>16.11</w:t>
            </w:r>
          </w:p>
        </w:tc>
        <w:tc>
          <w:tcPr>
            <w:tcW w:w="2268" w:type="dxa"/>
          </w:tcPr>
          <w:p w14:paraId="74D774BC" w14:textId="77777777" w:rsidR="005D03C3" w:rsidRDefault="005D03C3" w:rsidP="005D03C3">
            <w:pPr>
              <w:rPr>
                <w:b/>
              </w:rPr>
            </w:pPr>
            <w:r w:rsidRPr="005170BB">
              <w:rPr>
                <w:b/>
              </w:rPr>
              <w:t>«О России петь – что стремиться в храм». (7 часов)</w:t>
            </w:r>
          </w:p>
          <w:p w14:paraId="08A640FE" w14:textId="77777777" w:rsidR="005D03C3" w:rsidRDefault="005D03C3" w:rsidP="005D03C3">
            <w:pPr>
              <w:rPr>
                <w:b/>
              </w:rPr>
            </w:pPr>
          </w:p>
          <w:p w14:paraId="6D180AF1" w14:textId="77777777" w:rsidR="005D03C3" w:rsidRPr="009240AD" w:rsidRDefault="005D03C3" w:rsidP="005D03C3">
            <w:r w:rsidRPr="009240AD">
              <w:t>Великий колокольный звон. Звучащие картины.</w:t>
            </w:r>
          </w:p>
          <w:p w14:paraId="4E68A202" w14:textId="77777777" w:rsidR="005D03C3" w:rsidRPr="009240AD" w:rsidRDefault="005D03C3" w:rsidP="005D03C3"/>
        </w:tc>
        <w:tc>
          <w:tcPr>
            <w:tcW w:w="1985" w:type="dxa"/>
          </w:tcPr>
          <w:p w14:paraId="1F1BF448" w14:textId="77777777" w:rsidR="005D03C3" w:rsidRDefault="005D03C3" w:rsidP="005D03C3">
            <w:r w:rsidRPr="005170BB">
              <w:t xml:space="preserve">Урок изучения и первичного </w:t>
            </w:r>
          </w:p>
          <w:p w14:paraId="0E77218F" w14:textId="77777777" w:rsidR="005D03C3" w:rsidRPr="00146F54" w:rsidRDefault="005D03C3" w:rsidP="005D03C3">
            <w:r w:rsidRPr="005170BB">
              <w:t>закрепления новых знаний</w:t>
            </w:r>
            <w:r w:rsidRPr="005170BB">
              <w:rPr>
                <w:b/>
              </w:rPr>
              <w:t>.</w:t>
            </w:r>
          </w:p>
        </w:tc>
        <w:tc>
          <w:tcPr>
            <w:tcW w:w="3572" w:type="dxa"/>
          </w:tcPr>
          <w:p w14:paraId="0B4F35A8" w14:textId="77777777" w:rsidR="005D03C3" w:rsidRPr="005170BB" w:rsidRDefault="005D03C3" w:rsidP="005D03C3">
            <w:pPr>
              <w:rPr>
                <w:sz w:val="16"/>
                <w:szCs w:val="16"/>
              </w:rPr>
            </w:pPr>
            <w:r w:rsidRPr="005170BB">
              <w:t>Духовная музыка в творчестве композиторов.</w:t>
            </w:r>
            <w:r w:rsidRPr="00FD72F8">
              <w:rPr>
                <w:i/>
              </w:rPr>
              <w:t xml:space="preserve"> </w:t>
            </w:r>
            <w:r w:rsidRPr="005170BB">
              <w:t>Музыка религиозной традиции.</w:t>
            </w:r>
            <w:r w:rsidRPr="005170BB">
              <w:rPr>
                <w:sz w:val="16"/>
                <w:szCs w:val="16"/>
              </w:rPr>
              <w:t xml:space="preserve"> </w:t>
            </w:r>
          </w:p>
          <w:p w14:paraId="78CA252D" w14:textId="77777777" w:rsidR="005D03C3" w:rsidRPr="005170BB" w:rsidRDefault="005D03C3" w:rsidP="005D03C3">
            <w:r w:rsidRPr="005170BB">
              <w:t>Колокольные звоны России. Музыкальные традиции родного края, придающие самобытность его музыкальной культуре.</w:t>
            </w:r>
          </w:p>
          <w:p w14:paraId="7E01238F" w14:textId="77777777" w:rsidR="005D03C3" w:rsidRDefault="005D03C3" w:rsidP="005D03C3">
            <w:r w:rsidRPr="005170BB">
              <w:t>«Великий колокольный звон»</w:t>
            </w:r>
            <w:r>
              <w:t xml:space="preserve"> -</w:t>
            </w:r>
            <w:r w:rsidRPr="005170BB">
              <w:t xml:space="preserve"> </w:t>
            </w:r>
          </w:p>
          <w:p w14:paraId="0CBE1AAA" w14:textId="77777777" w:rsidR="005D03C3" w:rsidRPr="005170BB" w:rsidRDefault="005D03C3" w:rsidP="005D03C3">
            <w:r w:rsidRPr="005170BB">
              <w:t>М.</w:t>
            </w:r>
            <w:r>
              <w:t xml:space="preserve"> </w:t>
            </w:r>
            <w:r w:rsidRPr="005170BB">
              <w:t>Мусоргский</w:t>
            </w:r>
            <w:r>
              <w:t>.</w:t>
            </w:r>
          </w:p>
          <w:p w14:paraId="7411AD04" w14:textId="77777777" w:rsidR="005D03C3" w:rsidRPr="005170BB" w:rsidRDefault="005D03C3" w:rsidP="005D03C3">
            <w:r w:rsidRPr="005170BB">
              <w:t>«Праздничный трезвон»</w:t>
            </w:r>
            <w:r>
              <w:t>.</w:t>
            </w:r>
          </w:p>
          <w:p w14:paraId="65277AAC" w14:textId="77777777" w:rsidR="005D03C3" w:rsidRPr="00FD72F8" w:rsidRDefault="005D03C3" w:rsidP="005D03C3"/>
        </w:tc>
        <w:tc>
          <w:tcPr>
            <w:tcW w:w="3969" w:type="dxa"/>
          </w:tcPr>
          <w:p w14:paraId="3699FB04" w14:textId="77777777" w:rsidR="005D03C3" w:rsidRPr="00F668E3" w:rsidRDefault="005D03C3" w:rsidP="005D03C3">
            <w:r w:rsidRPr="00F668E3">
              <w:t xml:space="preserve">Знать/ понимать: изученные </w:t>
            </w:r>
            <w:proofErr w:type="spellStart"/>
            <w:r w:rsidRPr="00F668E3">
              <w:t>музыкаль-ные</w:t>
            </w:r>
            <w:proofErr w:type="spellEnd"/>
            <w:r w:rsidRPr="00F668E3">
              <w:t xml:space="preserve"> сочинения, называть их авторов. Ввести понятие духовная музыка.</w:t>
            </w:r>
          </w:p>
          <w:p w14:paraId="4C3F9CD2" w14:textId="77777777" w:rsidR="005D03C3" w:rsidRPr="00F668E3" w:rsidRDefault="005D03C3" w:rsidP="005D03C3">
            <w:r w:rsidRPr="00F668E3">
              <w:t>Уметь: 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произведений.</w:t>
            </w:r>
          </w:p>
        </w:tc>
        <w:tc>
          <w:tcPr>
            <w:tcW w:w="1871" w:type="dxa"/>
          </w:tcPr>
          <w:p w14:paraId="3F70125C" w14:textId="77777777" w:rsidR="005D03C3" w:rsidRPr="00146F54" w:rsidRDefault="005D03C3" w:rsidP="005D03C3">
            <w:r>
              <w:t>П</w:t>
            </w:r>
            <w:r w:rsidRPr="005170BB">
              <w:t>резентация</w:t>
            </w:r>
            <w:r>
              <w:t>:</w:t>
            </w:r>
            <w:r w:rsidRPr="005170BB">
              <w:t xml:space="preserve"> «Великий колокольный звон»</w:t>
            </w:r>
            <w:r>
              <w:t>.</w:t>
            </w:r>
          </w:p>
        </w:tc>
      </w:tr>
      <w:tr w:rsidR="005D03C3" w:rsidRPr="00146F54" w14:paraId="6A50ABE3" w14:textId="77777777" w:rsidTr="00F668E3">
        <w:tc>
          <w:tcPr>
            <w:tcW w:w="680" w:type="dxa"/>
          </w:tcPr>
          <w:p w14:paraId="61442043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0D9690FF" w14:textId="717BEC54" w:rsidR="005D03C3" w:rsidRPr="00146F54" w:rsidRDefault="005D03C3" w:rsidP="005D03C3">
            <w:r>
              <w:t>23.11</w:t>
            </w:r>
          </w:p>
        </w:tc>
        <w:tc>
          <w:tcPr>
            <w:tcW w:w="2268" w:type="dxa"/>
          </w:tcPr>
          <w:p w14:paraId="64453444" w14:textId="77777777" w:rsidR="005D03C3" w:rsidRPr="009240AD" w:rsidRDefault="005D03C3" w:rsidP="005D03C3">
            <w:r w:rsidRPr="009240AD">
              <w:t xml:space="preserve">Русские народные инструменты. </w:t>
            </w:r>
          </w:p>
          <w:p w14:paraId="4DF3064B" w14:textId="77777777" w:rsidR="005D03C3" w:rsidRPr="009240AD" w:rsidRDefault="005D03C3" w:rsidP="005D03C3">
            <w:r w:rsidRPr="009240AD">
              <w:t>Звучащие картины.</w:t>
            </w:r>
          </w:p>
          <w:p w14:paraId="7F45532B" w14:textId="77777777" w:rsidR="005D03C3" w:rsidRPr="009240AD" w:rsidRDefault="005D03C3" w:rsidP="005D03C3"/>
        </w:tc>
        <w:tc>
          <w:tcPr>
            <w:tcW w:w="1985" w:type="dxa"/>
          </w:tcPr>
          <w:p w14:paraId="2194965A" w14:textId="77777777" w:rsidR="005D03C3" w:rsidRPr="00146F54" w:rsidRDefault="005D03C3" w:rsidP="005D03C3">
            <w:r w:rsidRPr="00146F54">
              <w:t>Комбинированный урок</w:t>
            </w:r>
          </w:p>
        </w:tc>
        <w:tc>
          <w:tcPr>
            <w:tcW w:w="3572" w:type="dxa"/>
          </w:tcPr>
          <w:p w14:paraId="5C58CCBE" w14:textId="77777777" w:rsidR="005D03C3" w:rsidRPr="005170BB" w:rsidRDefault="005D03C3" w:rsidP="005D03C3">
            <w:r w:rsidRPr="005170BB">
              <w:t>Музыкальный фольклор народов России. Особенности звучания оркестра народных инструментов. Оркестр народных инструментов.</w:t>
            </w:r>
            <w:r w:rsidRPr="005170BB">
              <w:rPr>
                <w:sz w:val="20"/>
                <w:szCs w:val="20"/>
              </w:rPr>
              <w:t xml:space="preserve"> </w:t>
            </w:r>
            <w:r w:rsidRPr="005170BB">
              <w:t>Региональные музыкально-</w:t>
            </w:r>
            <w:proofErr w:type="spellStart"/>
            <w:r w:rsidRPr="005170BB">
              <w:t>поэти</w:t>
            </w:r>
            <w:proofErr w:type="spellEnd"/>
            <w:r>
              <w:t>-</w:t>
            </w:r>
            <w:proofErr w:type="spellStart"/>
            <w:r w:rsidRPr="005170BB">
              <w:t>ческие</w:t>
            </w:r>
            <w:proofErr w:type="spellEnd"/>
            <w:r w:rsidRPr="005170BB">
              <w:t xml:space="preserve"> традиции.</w:t>
            </w:r>
          </w:p>
          <w:p w14:paraId="55B36AE4" w14:textId="77777777" w:rsidR="005D03C3" w:rsidRPr="005170BB" w:rsidRDefault="005D03C3" w:rsidP="005D03C3">
            <w:r w:rsidRPr="005170BB">
              <w:t xml:space="preserve">Варьирование  напевов как характерная особенность народной музыки. Наблюдение народного творчества. Музыкальные инструменты. </w:t>
            </w:r>
          </w:p>
          <w:p w14:paraId="5F188CCF" w14:textId="77777777" w:rsidR="005D03C3" w:rsidRPr="005170BB" w:rsidRDefault="005D03C3" w:rsidP="005D03C3">
            <w:r w:rsidRPr="005170BB">
              <w:t>«Калинка» - р.н.п.</w:t>
            </w:r>
          </w:p>
          <w:p w14:paraId="4BDED530" w14:textId="77777777" w:rsidR="005D03C3" w:rsidRPr="005170BB" w:rsidRDefault="005D03C3" w:rsidP="005D03C3">
            <w:r w:rsidRPr="005170BB">
              <w:t>«Светит месяц» - вариации на тему русской народной  песни</w:t>
            </w:r>
          </w:p>
          <w:p w14:paraId="3EA5732C" w14:textId="77777777" w:rsidR="005D03C3" w:rsidRPr="0047055D" w:rsidRDefault="005D03C3" w:rsidP="005D03C3">
            <w:r w:rsidRPr="005170BB">
              <w:t>«Камаринская» - р.н.п.</w:t>
            </w:r>
          </w:p>
        </w:tc>
        <w:tc>
          <w:tcPr>
            <w:tcW w:w="3969" w:type="dxa"/>
          </w:tcPr>
          <w:p w14:paraId="6C402590" w14:textId="77777777" w:rsidR="005D03C3" w:rsidRPr="00F668E3" w:rsidRDefault="005D03C3" w:rsidP="005D03C3">
            <w:r w:rsidRPr="00F668E3">
              <w:t xml:space="preserve">Знать/понимать: наиболее популярные в России музыкальные инструменты, и инструменты народов Севера, виды оркестров (оркестр русских народных инструментов) образцы музыкального фольклора, названия изученных жанров и форм музыки (напев, пляска, наигрыш, вариация). </w:t>
            </w:r>
          </w:p>
          <w:p w14:paraId="73EE098F" w14:textId="77777777" w:rsidR="005D03C3" w:rsidRPr="00F668E3" w:rsidRDefault="005D03C3" w:rsidP="005D03C3">
            <w:r w:rsidRPr="00F668E3">
              <w:t>Уметь: передавать настроение музыки и его изменение: в пении, музыкально-пластическом движении, игре на музыкальных инструментах, определять и сравнивать характер, настроение и средства музыкальной выразительности в музыкальных произведениях.</w:t>
            </w:r>
          </w:p>
        </w:tc>
        <w:tc>
          <w:tcPr>
            <w:tcW w:w="1871" w:type="dxa"/>
          </w:tcPr>
          <w:p w14:paraId="0DF1A3B8" w14:textId="77777777" w:rsidR="005D03C3" w:rsidRPr="005170BB" w:rsidRDefault="005D03C3" w:rsidP="005D03C3">
            <w:r>
              <w:t>Д</w:t>
            </w:r>
            <w:r w:rsidRPr="005170BB">
              <w:t>иск</w:t>
            </w:r>
            <w:r>
              <w:t>:</w:t>
            </w:r>
            <w:r w:rsidRPr="005170BB">
              <w:t xml:space="preserve"> «Русские народные инструменты»</w:t>
            </w:r>
            <w:r>
              <w:t>.</w:t>
            </w:r>
          </w:p>
          <w:p w14:paraId="0A228B8F" w14:textId="77777777" w:rsidR="005D03C3" w:rsidRPr="00146F54" w:rsidRDefault="005D03C3" w:rsidP="005D03C3">
            <w:r>
              <w:t>П</w:t>
            </w:r>
            <w:r w:rsidRPr="005170BB">
              <w:t>резентация</w:t>
            </w:r>
            <w:r>
              <w:t>:</w:t>
            </w:r>
            <w:r w:rsidRPr="005170BB">
              <w:t xml:space="preserve"> «Русские народные инструменты»</w:t>
            </w:r>
            <w:r>
              <w:t>.</w:t>
            </w:r>
          </w:p>
        </w:tc>
      </w:tr>
      <w:tr w:rsidR="005D03C3" w:rsidRPr="00146F54" w14:paraId="44660594" w14:textId="77777777" w:rsidTr="00F668E3">
        <w:tc>
          <w:tcPr>
            <w:tcW w:w="680" w:type="dxa"/>
          </w:tcPr>
          <w:p w14:paraId="33DF137C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0FFB44BB" w14:textId="6BE6E716" w:rsidR="005D03C3" w:rsidRPr="00146F54" w:rsidRDefault="005D03C3" w:rsidP="005D03C3">
            <w:r>
              <w:t>30.11</w:t>
            </w:r>
          </w:p>
        </w:tc>
        <w:tc>
          <w:tcPr>
            <w:tcW w:w="2268" w:type="dxa"/>
          </w:tcPr>
          <w:p w14:paraId="358874C1" w14:textId="77777777" w:rsidR="005D03C3" w:rsidRPr="009240AD" w:rsidRDefault="005D03C3" w:rsidP="005D03C3">
            <w:r w:rsidRPr="009240AD">
              <w:t>Святые земли русской. Князь Александр Невский. Сергий Радонежский.</w:t>
            </w:r>
          </w:p>
          <w:p w14:paraId="4EF3DA24" w14:textId="77777777" w:rsidR="005D03C3" w:rsidRPr="009240AD" w:rsidRDefault="005D03C3" w:rsidP="005D03C3"/>
        </w:tc>
        <w:tc>
          <w:tcPr>
            <w:tcW w:w="1985" w:type="dxa"/>
          </w:tcPr>
          <w:p w14:paraId="7C048299" w14:textId="77777777" w:rsidR="005D03C3" w:rsidRPr="00146F54" w:rsidRDefault="005D03C3" w:rsidP="005D03C3">
            <w:r w:rsidRPr="005170BB">
              <w:t>Урок изучения и первичного закрепления новых знаний</w:t>
            </w:r>
          </w:p>
        </w:tc>
        <w:tc>
          <w:tcPr>
            <w:tcW w:w="3572" w:type="dxa"/>
          </w:tcPr>
          <w:p w14:paraId="54131A85" w14:textId="77777777" w:rsidR="005D03C3" w:rsidRPr="005170BB" w:rsidRDefault="005D03C3" w:rsidP="005D03C3">
            <w:r w:rsidRPr="005170BB">
              <w:t>Народные музыка</w:t>
            </w:r>
            <w:r>
              <w:t>льные традиции Отечества. Обобщё</w:t>
            </w:r>
            <w:r w:rsidRPr="005170BB">
              <w:t xml:space="preserve">нное </w:t>
            </w:r>
            <w:proofErr w:type="spellStart"/>
            <w:r w:rsidRPr="005170BB">
              <w:t>представле</w:t>
            </w:r>
            <w:r>
              <w:t>-</w:t>
            </w:r>
            <w:r w:rsidRPr="005170BB">
              <w:t>ние</w:t>
            </w:r>
            <w:proofErr w:type="spellEnd"/>
            <w:r w:rsidRPr="005170BB">
              <w:t xml:space="preserve"> исторического прошлого в музыкальных образах. Кантата. Народные песнопения.</w:t>
            </w:r>
          </w:p>
          <w:p w14:paraId="7BED52BB" w14:textId="77777777" w:rsidR="005D03C3" w:rsidRDefault="005D03C3" w:rsidP="005D03C3">
            <w:r w:rsidRPr="00E42968">
              <w:t>Кантата «Александр Невский»</w:t>
            </w:r>
            <w:r>
              <w:t xml:space="preserve"> -</w:t>
            </w:r>
            <w:r w:rsidRPr="00E42968">
              <w:t xml:space="preserve">  </w:t>
            </w:r>
          </w:p>
          <w:p w14:paraId="5A8BB7C8" w14:textId="77777777" w:rsidR="005D03C3" w:rsidRPr="00E42968" w:rsidRDefault="005D03C3" w:rsidP="005D03C3">
            <w:r w:rsidRPr="00E42968">
              <w:t>С.</w:t>
            </w:r>
            <w:r>
              <w:t xml:space="preserve"> </w:t>
            </w:r>
            <w:r w:rsidRPr="00E42968">
              <w:t>Прокофьев:</w:t>
            </w:r>
          </w:p>
          <w:p w14:paraId="3D166A91" w14:textId="77777777" w:rsidR="005D03C3" w:rsidRPr="005170BB" w:rsidRDefault="005D03C3" w:rsidP="005D03C3">
            <w:pPr>
              <w:jc w:val="both"/>
            </w:pPr>
            <w:r w:rsidRPr="005170BB">
              <w:t>«Песнь об Александре Невском»</w:t>
            </w:r>
            <w:r>
              <w:t>.</w:t>
            </w:r>
          </w:p>
          <w:p w14:paraId="200320A2" w14:textId="77777777" w:rsidR="005D03C3" w:rsidRPr="005170BB" w:rsidRDefault="005D03C3" w:rsidP="005D03C3">
            <w:pPr>
              <w:jc w:val="both"/>
            </w:pPr>
            <w:r w:rsidRPr="005170BB">
              <w:lastRenderedPageBreak/>
              <w:t>«Вставайте, люди русские»</w:t>
            </w:r>
            <w:r>
              <w:t>.</w:t>
            </w:r>
          </w:p>
          <w:p w14:paraId="3307A62B" w14:textId="77777777" w:rsidR="005D03C3" w:rsidRPr="00FD72F8" w:rsidRDefault="005D03C3" w:rsidP="005D03C3">
            <w:r w:rsidRPr="005170BB">
              <w:t>Народные песнопения о Сергии Радонежском</w:t>
            </w:r>
            <w:r>
              <w:t>.</w:t>
            </w:r>
          </w:p>
        </w:tc>
        <w:tc>
          <w:tcPr>
            <w:tcW w:w="3969" w:type="dxa"/>
          </w:tcPr>
          <w:p w14:paraId="477E85C1" w14:textId="77777777" w:rsidR="005D03C3" w:rsidRPr="00F668E3" w:rsidRDefault="005D03C3" w:rsidP="005D03C3">
            <w:pPr>
              <w:rPr>
                <w:i/>
              </w:rPr>
            </w:pPr>
            <w:r w:rsidRPr="00F668E3">
              <w:lastRenderedPageBreak/>
              <w:t xml:space="preserve">Знать/ понимать: изученные </w:t>
            </w:r>
            <w:proofErr w:type="spellStart"/>
            <w:r w:rsidRPr="00F668E3">
              <w:t>музыкаль-ные</w:t>
            </w:r>
            <w:proofErr w:type="spellEnd"/>
            <w:r w:rsidRPr="00F668E3">
              <w:t xml:space="preserve"> сочинения, называть их авторов; образцы музыкального фольклора, народные  музыкальные традиции родного края,  религиозные традиции. Понимать строение трехчастной форы</w:t>
            </w:r>
            <w:r w:rsidRPr="00F668E3">
              <w:rPr>
                <w:i/>
              </w:rPr>
              <w:t>.</w:t>
            </w:r>
          </w:p>
          <w:p w14:paraId="5BDE178D" w14:textId="77777777" w:rsidR="005D03C3" w:rsidRPr="00F668E3" w:rsidRDefault="005D03C3" w:rsidP="005D03C3">
            <w:r w:rsidRPr="00F668E3">
              <w:t xml:space="preserve">Уметь:  продемонстрировать личностно-окрашенное эмоционально-образное </w:t>
            </w:r>
            <w:r w:rsidRPr="00F668E3">
              <w:lastRenderedPageBreak/>
              <w:t xml:space="preserve">восприятие музыки, исполнять в хоре вокальные произведения с сопровождением и без сопровождения, </w:t>
            </w:r>
            <w:r w:rsidRPr="00F668E3">
              <w:rPr>
                <w:i/>
              </w:rPr>
              <w:t>кантилена, пение а-</w:t>
            </w:r>
            <w:proofErr w:type="spellStart"/>
            <w:r w:rsidRPr="00F668E3">
              <w:rPr>
                <w:i/>
                <w:lang w:val="en-US"/>
              </w:rPr>
              <w:t>capella</w:t>
            </w:r>
            <w:proofErr w:type="spellEnd"/>
            <w:r w:rsidRPr="00F668E3">
              <w:rPr>
                <w:i/>
              </w:rPr>
              <w:t>.</w:t>
            </w:r>
          </w:p>
        </w:tc>
        <w:tc>
          <w:tcPr>
            <w:tcW w:w="1871" w:type="dxa"/>
          </w:tcPr>
          <w:p w14:paraId="723A5F46" w14:textId="77777777" w:rsidR="005D03C3" w:rsidRPr="00146F54" w:rsidRDefault="005D03C3" w:rsidP="005D03C3">
            <w:r>
              <w:lastRenderedPageBreak/>
              <w:t>П</w:t>
            </w:r>
            <w:r w:rsidRPr="005170BB">
              <w:t>резентация</w:t>
            </w:r>
            <w:r>
              <w:t>:</w:t>
            </w:r>
            <w:r w:rsidRPr="005170BB">
              <w:t xml:space="preserve"> «Александр Невский»</w:t>
            </w:r>
            <w:r>
              <w:t>.</w:t>
            </w:r>
          </w:p>
        </w:tc>
      </w:tr>
      <w:tr w:rsidR="005D03C3" w:rsidRPr="00146F54" w14:paraId="29348095" w14:textId="77777777" w:rsidTr="00F668E3">
        <w:tc>
          <w:tcPr>
            <w:tcW w:w="680" w:type="dxa"/>
          </w:tcPr>
          <w:p w14:paraId="18F0D011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696AD2B9" w14:textId="64C52ED8" w:rsidR="005D03C3" w:rsidRPr="00146F54" w:rsidRDefault="005D03C3" w:rsidP="005D03C3">
            <w:r w:rsidRPr="00D37DFF">
              <w:t>07.12</w:t>
            </w:r>
          </w:p>
        </w:tc>
        <w:tc>
          <w:tcPr>
            <w:tcW w:w="2268" w:type="dxa"/>
          </w:tcPr>
          <w:p w14:paraId="4222E60A" w14:textId="77777777" w:rsidR="005D03C3" w:rsidRPr="009240AD" w:rsidRDefault="005D03C3" w:rsidP="005D03C3">
            <w:r w:rsidRPr="009240AD">
              <w:t>Молитва.</w:t>
            </w:r>
          </w:p>
          <w:p w14:paraId="4FDFD783" w14:textId="77777777" w:rsidR="005D03C3" w:rsidRPr="009240AD" w:rsidRDefault="005D03C3" w:rsidP="005D03C3"/>
        </w:tc>
        <w:tc>
          <w:tcPr>
            <w:tcW w:w="1985" w:type="dxa"/>
          </w:tcPr>
          <w:p w14:paraId="595B9A2D" w14:textId="77777777" w:rsidR="005D03C3" w:rsidRPr="00146F54" w:rsidRDefault="005D03C3" w:rsidP="005D03C3">
            <w:r w:rsidRPr="00146F54">
              <w:t>Комбинированный урок</w:t>
            </w:r>
          </w:p>
        </w:tc>
        <w:tc>
          <w:tcPr>
            <w:tcW w:w="3572" w:type="dxa"/>
          </w:tcPr>
          <w:p w14:paraId="2A36852B" w14:textId="77777777" w:rsidR="005D03C3" w:rsidRPr="00FD72F8" w:rsidRDefault="005D03C3" w:rsidP="005D03C3">
            <w:pPr>
              <w:rPr>
                <w:sz w:val="16"/>
                <w:szCs w:val="16"/>
              </w:rPr>
            </w:pPr>
            <w:r w:rsidRPr="005170BB">
              <w:t>Духовная музыка в творчестве композиторов</w:t>
            </w:r>
            <w:r>
              <w:t>.</w:t>
            </w:r>
            <w:r w:rsidRPr="005170BB">
              <w:t xml:space="preserve"> Многообразие </w:t>
            </w:r>
            <w:proofErr w:type="gramStart"/>
            <w:r w:rsidRPr="005170BB">
              <w:t>этно</w:t>
            </w:r>
            <w:r>
              <w:t>-</w:t>
            </w:r>
            <w:r w:rsidRPr="005170BB">
              <w:t>культурных</w:t>
            </w:r>
            <w:proofErr w:type="gramEnd"/>
            <w:r w:rsidRPr="005170BB">
              <w:t>, исторически сложив</w:t>
            </w:r>
            <w:r>
              <w:t>-</w:t>
            </w:r>
            <w:proofErr w:type="spellStart"/>
            <w:r w:rsidRPr="005170BB">
              <w:t>шихся</w:t>
            </w:r>
            <w:proofErr w:type="spellEnd"/>
            <w:r w:rsidRPr="005170BB">
              <w:t xml:space="preserve"> традиций</w:t>
            </w:r>
            <w:r w:rsidRPr="005170BB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5170BB">
              <w:t xml:space="preserve">Знакомство с </w:t>
            </w:r>
            <w:proofErr w:type="spellStart"/>
            <w:r w:rsidRPr="005170BB">
              <w:t>твор</w:t>
            </w:r>
            <w:r>
              <w:t>-</w:t>
            </w:r>
            <w:r w:rsidRPr="005170BB">
              <w:t>чеством</w:t>
            </w:r>
            <w:proofErr w:type="spellEnd"/>
            <w:r w:rsidRPr="005170BB">
              <w:t xml:space="preserve"> отечественных </w:t>
            </w:r>
            <w:proofErr w:type="spellStart"/>
            <w:proofErr w:type="gramStart"/>
            <w:r w:rsidRPr="005170BB">
              <w:t>компози</w:t>
            </w:r>
            <w:proofErr w:type="spellEnd"/>
            <w:r>
              <w:t>-</w:t>
            </w:r>
            <w:r w:rsidRPr="005170BB">
              <w:t>торов</w:t>
            </w:r>
            <w:proofErr w:type="gramEnd"/>
            <w:r w:rsidRPr="005170BB">
              <w:t xml:space="preserve"> – классиков на образцах музыкальных произведений П.И.</w:t>
            </w:r>
            <w:r>
              <w:t xml:space="preserve"> Чайковского - </w:t>
            </w:r>
            <w:r w:rsidRPr="00E42968">
              <w:t>«Детский альбом»</w:t>
            </w:r>
            <w:r>
              <w:t>.</w:t>
            </w:r>
            <w:r w:rsidRPr="00E42968">
              <w:t xml:space="preserve">  П.</w:t>
            </w:r>
            <w:r>
              <w:t xml:space="preserve">И. </w:t>
            </w:r>
            <w:r w:rsidRPr="00E42968">
              <w:t>Чайковский:</w:t>
            </w:r>
            <w:r>
              <w:rPr>
                <w:sz w:val="16"/>
                <w:szCs w:val="16"/>
              </w:rPr>
              <w:t xml:space="preserve"> </w:t>
            </w:r>
            <w:r w:rsidRPr="005170BB">
              <w:t>«Утренняя молитва»</w:t>
            </w:r>
            <w:r>
              <w:rPr>
                <w:sz w:val="16"/>
                <w:szCs w:val="16"/>
              </w:rPr>
              <w:t xml:space="preserve">, </w:t>
            </w:r>
            <w:r w:rsidRPr="005170BB">
              <w:t>«В церкви»</w:t>
            </w:r>
            <w:r>
              <w:t>.</w:t>
            </w:r>
            <w:r w:rsidRPr="00FD72F8">
              <w:rPr>
                <w:i/>
              </w:rPr>
              <w:t xml:space="preserve"> </w:t>
            </w:r>
          </w:p>
        </w:tc>
        <w:tc>
          <w:tcPr>
            <w:tcW w:w="3969" w:type="dxa"/>
          </w:tcPr>
          <w:p w14:paraId="089F8DC7" w14:textId="77777777" w:rsidR="005D03C3" w:rsidRPr="00F668E3" w:rsidRDefault="005D03C3" w:rsidP="005D03C3">
            <w:r w:rsidRPr="00F668E3">
              <w:t xml:space="preserve">Знать/ понимать: названия изученных произведений и их авторов, выразительность и изобразительность музыкальной интонации. </w:t>
            </w:r>
          </w:p>
          <w:p w14:paraId="6C0EC5E2" w14:textId="77777777" w:rsidR="005D03C3" w:rsidRPr="00F668E3" w:rsidRDefault="005D03C3" w:rsidP="005D03C3">
            <w:r w:rsidRPr="00F668E3">
              <w:t xml:space="preserve">Уметь: определять и сравнивать характер, настроение и средства  музыкальной выразительности в музыкальных произведениях. </w:t>
            </w:r>
          </w:p>
          <w:p w14:paraId="0DCA70F5" w14:textId="77777777" w:rsidR="005D03C3" w:rsidRPr="00F668E3" w:rsidRDefault="005D03C3" w:rsidP="005D03C3"/>
        </w:tc>
        <w:tc>
          <w:tcPr>
            <w:tcW w:w="1871" w:type="dxa"/>
          </w:tcPr>
          <w:p w14:paraId="2A5C123D" w14:textId="77777777" w:rsidR="005D03C3" w:rsidRPr="00146F54" w:rsidRDefault="005D03C3" w:rsidP="005D03C3"/>
        </w:tc>
      </w:tr>
      <w:tr w:rsidR="005D03C3" w:rsidRPr="00146F54" w14:paraId="3B479938" w14:textId="77777777" w:rsidTr="00F668E3">
        <w:tc>
          <w:tcPr>
            <w:tcW w:w="680" w:type="dxa"/>
          </w:tcPr>
          <w:p w14:paraId="5E35A679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4B4061B3" w14:textId="3671A94B" w:rsidR="005D03C3" w:rsidRPr="00146F54" w:rsidRDefault="005D03C3" w:rsidP="005D03C3">
            <w:r>
              <w:t>14.12</w:t>
            </w:r>
          </w:p>
        </w:tc>
        <w:tc>
          <w:tcPr>
            <w:tcW w:w="2268" w:type="dxa"/>
          </w:tcPr>
          <w:p w14:paraId="7FF0DF86" w14:textId="77777777" w:rsidR="005D03C3" w:rsidRPr="009240AD" w:rsidRDefault="005D03C3" w:rsidP="005D03C3">
            <w:r w:rsidRPr="009240AD">
              <w:t>С Рождеством Христовым!</w:t>
            </w:r>
          </w:p>
          <w:p w14:paraId="56BC0D2B" w14:textId="77777777" w:rsidR="005D03C3" w:rsidRPr="009240AD" w:rsidRDefault="005D03C3" w:rsidP="005D03C3"/>
        </w:tc>
        <w:tc>
          <w:tcPr>
            <w:tcW w:w="1985" w:type="dxa"/>
          </w:tcPr>
          <w:p w14:paraId="0751FD45" w14:textId="77777777" w:rsidR="005D03C3" w:rsidRPr="00146F54" w:rsidRDefault="005D03C3" w:rsidP="005D03C3">
            <w:r w:rsidRPr="00146F54">
              <w:t>Комбинированный урок</w:t>
            </w:r>
          </w:p>
        </w:tc>
        <w:tc>
          <w:tcPr>
            <w:tcW w:w="3572" w:type="dxa"/>
          </w:tcPr>
          <w:p w14:paraId="6F6E00F4" w14:textId="77777777" w:rsidR="005D03C3" w:rsidRPr="005170BB" w:rsidRDefault="005D03C3" w:rsidP="005D03C3">
            <w:r w:rsidRPr="005170BB">
              <w:t>Народные музыкальные традиции Отечества.</w:t>
            </w:r>
            <w:r w:rsidRPr="005170BB">
              <w:rPr>
                <w:sz w:val="20"/>
                <w:szCs w:val="20"/>
              </w:rPr>
              <w:t xml:space="preserve"> </w:t>
            </w:r>
            <w:r w:rsidRPr="005170BB">
              <w:t>Праздники Русской православной церкви. Рождество Христово.</w:t>
            </w:r>
            <w:r>
              <w:t xml:space="preserve"> </w:t>
            </w:r>
            <w:r w:rsidRPr="005170BB">
              <w:rPr>
                <w:sz w:val="20"/>
                <w:szCs w:val="20"/>
              </w:rPr>
              <w:t>«</w:t>
            </w:r>
            <w:r w:rsidRPr="005170BB">
              <w:t>Рождественская песенка» - П.</w:t>
            </w:r>
            <w:r>
              <w:t xml:space="preserve"> </w:t>
            </w:r>
            <w:r w:rsidRPr="005170BB">
              <w:t>Синявский</w:t>
            </w:r>
          </w:p>
          <w:p w14:paraId="6A277604" w14:textId="77777777" w:rsidR="005D03C3" w:rsidRPr="00E42968" w:rsidRDefault="005D03C3" w:rsidP="005D03C3">
            <w:r w:rsidRPr="005170BB">
              <w:t>Рождественские песни: «Добрый тебе вечер»</w:t>
            </w:r>
            <w:r>
              <w:t xml:space="preserve">, </w:t>
            </w:r>
            <w:r w:rsidRPr="005170BB">
              <w:t>«Рождественское чудо»</w:t>
            </w:r>
            <w:r>
              <w:t xml:space="preserve">, </w:t>
            </w:r>
            <w:r w:rsidRPr="005170BB">
              <w:t>«Тихая ночь»</w:t>
            </w:r>
            <w:r>
              <w:t>.</w:t>
            </w:r>
          </w:p>
        </w:tc>
        <w:tc>
          <w:tcPr>
            <w:tcW w:w="3969" w:type="dxa"/>
          </w:tcPr>
          <w:p w14:paraId="06E76E85" w14:textId="77777777" w:rsidR="005D03C3" w:rsidRPr="00F668E3" w:rsidRDefault="005D03C3" w:rsidP="005D03C3">
            <w:r w:rsidRPr="00F668E3">
              <w:t xml:space="preserve">Знать/ понимать: народные </w:t>
            </w:r>
            <w:proofErr w:type="spellStart"/>
            <w:r w:rsidRPr="00F668E3">
              <w:t>музыкаль-ные</w:t>
            </w:r>
            <w:proofErr w:type="spellEnd"/>
            <w:r w:rsidRPr="00F668E3">
              <w:t xml:space="preserve"> традиции родного края (праздники и обряды). </w:t>
            </w:r>
          </w:p>
          <w:p w14:paraId="7787897A" w14:textId="77777777" w:rsidR="005D03C3" w:rsidRPr="00F668E3" w:rsidRDefault="005D03C3" w:rsidP="005D03C3">
            <w:r w:rsidRPr="00F668E3">
              <w:t xml:space="preserve">Уметь: охотно участвовать в </w:t>
            </w:r>
            <w:proofErr w:type="gramStart"/>
            <w:r w:rsidRPr="00F668E3">
              <w:t>коллектив-ной</w:t>
            </w:r>
            <w:proofErr w:type="gramEnd"/>
            <w:r w:rsidRPr="00F668E3">
              <w:t xml:space="preserve"> творческой деятельности при </w:t>
            </w:r>
            <w:proofErr w:type="spellStart"/>
            <w:r w:rsidRPr="00F668E3">
              <w:t>вопло-щении</w:t>
            </w:r>
            <w:proofErr w:type="spellEnd"/>
            <w:r w:rsidRPr="00F668E3">
              <w:t xml:space="preserve"> различных музыкальных образов; эмоционально откликнуться на музы-</w:t>
            </w:r>
            <w:proofErr w:type="spellStart"/>
            <w:r w:rsidRPr="00F668E3">
              <w:t>кальное</w:t>
            </w:r>
            <w:proofErr w:type="spellEnd"/>
            <w:r w:rsidRPr="00F668E3">
              <w:t xml:space="preserve"> произведение и выразить своё впечатление в пении, игре или пластике.</w:t>
            </w:r>
          </w:p>
        </w:tc>
        <w:tc>
          <w:tcPr>
            <w:tcW w:w="1871" w:type="dxa"/>
          </w:tcPr>
          <w:p w14:paraId="25B2111F" w14:textId="77777777" w:rsidR="005D03C3" w:rsidRPr="005170BB" w:rsidRDefault="005D03C3" w:rsidP="005D03C3">
            <w:pPr>
              <w:jc w:val="both"/>
            </w:pPr>
            <w:r>
              <w:t>Пр</w:t>
            </w:r>
            <w:r w:rsidRPr="005170BB">
              <w:t>езентация</w:t>
            </w:r>
            <w:r>
              <w:t>:</w:t>
            </w:r>
            <w:r w:rsidRPr="005170BB">
              <w:t xml:space="preserve"> «Рождество»</w:t>
            </w:r>
            <w:r>
              <w:t>.</w:t>
            </w:r>
          </w:p>
        </w:tc>
      </w:tr>
      <w:tr w:rsidR="005D03C3" w:rsidRPr="00146F54" w14:paraId="7A967EF2" w14:textId="77777777" w:rsidTr="00F668E3">
        <w:tc>
          <w:tcPr>
            <w:tcW w:w="680" w:type="dxa"/>
          </w:tcPr>
          <w:p w14:paraId="44CDD3B5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273FA2D8" w14:textId="43408C11" w:rsidR="005D03C3" w:rsidRPr="00146F54" w:rsidRDefault="005D03C3" w:rsidP="005D03C3">
            <w:r>
              <w:t>21.12</w:t>
            </w:r>
          </w:p>
        </w:tc>
        <w:tc>
          <w:tcPr>
            <w:tcW w:w="2268" w:type="dxa"/>
          </w:tcPr>
          <w:p w14:paraId="4F56F503" w14:textId="77777777" w:rsidR="005D03C3" w:rsidRPr="009240AD" w:rsidRDefault="005D03C3" w:rsidP="005D03C3">
            <w:r w:rsidRPr="009240AD">
              <w:t>Музыка на Новогоднем празднике.</w:t>
            </w:r>
          </w:p>
          <w:p w14:paraId="560244F0" w14:textId="77777777" w:rsidR="005D03C3" w:rsidRPr="009240AD" w:rsidRDefault="005D03C3" w:rsidP="005D03C3"/>
        </w:tc>
        <w:tc>
          <w:tcPr>
            <w:tcW w:w="1985" w:type="dxa"/>
          </w:tcPr>
          <w:p w14:paraId="301B84A7" w14:textId="77777777" w:rsidR="005D03C3" w:rsidRPr="00146F54" w:rsidRDefault="005D03C3" w:rsidP="005D03C3">
            <w:r w:rsidRPr="005170BB">
              <w:t>Урок закрепления знаний</w:t>
            </w:r>
            <w:r>
              <w:t>.</w:t>
            </w:r>
          </w:p>
        </w:tc>
        <w:tc>
          <w:tcPr>
            <w:tcW w:w="3572" w:type="dxa"/>
          </w:tcPr>
          <w:p w14:paraId="2ABCCFDD" w14:textId="77777777" w:rsidR="005D03C3" w:rsidRPr="005170BB" w:rsidRDefault="005D03C3" w:rsidP="005D03C3">
            <w:r w:rsidRPr="005170BB">
              <w:t xml:space="preserve">Народные музыкальные традиции Отечества. Народное и </w:t>
            </w:r>
            <w:proofErr w:type="spellStart"/>
            <w:r w:rsidRPr="005170BB">
              <w:t>профес</w:t>
            </w:r>
            <w:r>
              <w:t>-</w:t>
            </w:r>
            <w:r w:rsidRPr="005170BB">
              <w:t>сиональное</w:t>
            </w:r>
            <w:proofErr w:type="spellEnd"/>
            <w:r w:rsidRPr="005170BB">
              <w:t xml:space="preserve"> музыкальное творчество разных стран мира. Исполнение  песен для новогодних праздников.</w:t>
            </w:r>
          </w:p>
          <w:p w14:paraId="287F18EB" w14:textId="77777777" w:rsidR="005D03C3" w:rsidRPr="00FD72F8" w:rsidRDefault="005D03C3" w:rsidP="005D03C3">
            <w:pPr>
              <w:rPr>
                <w:i/>
              </w:rPr>
            </w:pPr>
          </w:p>
          <w:p w14:paraId="2EEBBBB9" w14:textId="77777777" w:rsidR="005D03C3" w:rsidRPr="00FD72F8" w:rsidRDefault="005D03C3" w:rsidP="005D03C3">
            <w:pPr>
              <w:rPr>
                <w:i/>
              </w:rPr>
            </w:pPr>
          </w:p>
          <w:p w14:paraId="248D8592" w14:textId="77777777" w:rsidR="005D03C3" w:rsidRPr="00FD72F8" w:rsidRDefault="005D03C3" w:rsidP="005D03C3">
            <w:pPr>
              <w:rPr>
                <w:i/>
              </w:rPr>
            </w:pPr>
          </w:p>
          <w:p w14:paraId="6449F1F3" w14:textId="77777777" w:rsidR="005D03C3" w:rsidRPr="00FD72F8" w:rsidRDefault="005D03C3" w:rsidP="005D03C3">
            <w:pPr>
              <w:rPr>
                <w:i/>
              </w:rPr>
            </w:pPr>
          </w:p>
          <w:p w14:paraId="03D3F529" w14:textId="77777777" w:rsidR="005D03C3" w:rsidRPr="00FD72F8" w:rsidRDefault="005D03C3" w:rsidP="005D03C3">
            <w:pPr>
              <w:rPr>
                <w:i/>
              </w:rPr>
            </w:pPr>
          </w:p>
          <w:p w14:paraId="7570DF5D" w14:textId="77777777" w:rsidR="005D03C3" w:rsidRPr="00FD72F8" w:rsidRDefault="005D03C3" w:rsidP="005D03C3">
            <w:pPr>
              <w:rPr>
                <w:i/>
              </w:rPr>
            </w:pPr>
          </w:p>
          <w:p w14:paraId="0635D8D7" w14:textId="77777777" w:rsidR="005D03C3" w:rsidRPr="00FD72F8" w:rsidRDefault="005D03C3" w:rsidP="005D03C3">
            <w:pPr>
              <w:rPr>
                <w:i/>
              </w:rPr>
            </w:pPr>
          </w:p>
        </w:tc>
        <w:tc>
          <w:tcPr>
            <w:tcW w:w="3969" w:type="dxa"/>
          </w:tcPr>
          <w:p w14:paraId="5ACC72DE" w14:textId="77777777" w:rsidR="005D03C3" w:rsidRPr="00F668E3" w:rsidRDefault="005D03C3" w:rsidP="005D03C3">
            <w:r w:rsidRPr="00F668E3">
              <w:t xml:space="preserve">Знать/ понимать: образцы </w:t>
            </w:r>
            <w:proofErr w:type="spellStart"/>
            <w:proofErr w:type="gramStart"/>
            <w:r w:rsidRPr="00F668E3">
              <w:t>музыкаль-ного</w:t>
            </w:r>
            <w:proofErr w:type="spellEnd"/>
            <w:proofErr w:type="gramEnd"/>
            <w:r w:rsidRPr="00F668E3">
              <w:t xml:space="preserve"> фольклора (народные славянские песнопения),  народные музыкальные традиции родного края (праздники и обряды). </w:t>
            </w:r>
          </w:p>
          <w:p w14:paraId="705F826A" w14:textId="77777777" w:rsidR="005D03C3" w:rsidRPr="00F668E3" w:rsidRDefault="005D03C3" w:rsidP="005D03C3">
            <w:r w:rsidRPr="00F668E3">
              <w:t xml:space="preserve">Уметь: охотно участвовать в </w:t>
            </w:r>
            <w:proofErr w:type="gramStart"/>
            <w:r w:rsidRPr="00F668E3">
              <w:t>коллектив-ной</w:t>
            </w:r>
            <w:proofErr w:type="gramEnd"/>
            <w:r w:rsidRPr="00F668E3">
              <w:t xml:space="preserve"> творческой деятельности при </w:t>
            </w:r>
            <w:proofErr w:type="spellStart"/>
            <w:r w:rsidRPr="00F668E3">
              <w:t>вопло-щении</w:t>
            </w:r>
            <w:proofErr w:type="spellEnd"/>
            <w:r w:rsidRPr="00F668E3">
              <w:t xml:space="preserve"> различных музыкальных образов; эмоционально откликнуться на музы-</w:t>
            </w:r>
            <w:proofErr w:type="spellStart"/>
            <w:r w:rsidRPr="00F668E3">
              <w:t>кальное</w:t>
            </w:r>
            <w:proofErr w:type="spellEnd"/>
            <w:r w:rsidRPr="00F668E3">
              <w:t xml:space="preserve"> произведение и выразить своё впечатление в пении, игре или пластике. Выражать своё эмоциональное </w:t>
            </w:r>
            <w:proofErr w:type="spellStart"/>
            <w:r w:rsidRPr="00F668E3">
              <w:t>отноше-ние</w:t>
            </w:r>
            <w:proofErr w:type="spellEnd"/>
            <w:r w:rsidRPr="00F668E3">
              <w:t xml:space="preserve"> к музыкальным образам </w:t>
            </w:r>
            <w:proofErr w:type="spellStart"/>
            <w:proofErr w:type="gramStart"/>
            <w:r w:rsidRPr="00F668E3">
              <w:t>историчес</w:t>
            </w:r>
            <w:proofErr w:type="spellEnd"/>
            <w:r w:rsidRPr="00F668E3">
              <w:t>-кого</w:t>
            </w:r>
            <w:proofErr w:type="gramEnd"/>
            <w:r w:rsidRPr="00F668E3">
              <w:t xml:space="preserve"> прошлого в слове, рисунке, пении.</w:t>
            </w:r>
          </w:p>
        </w:tc>
        <w:tc>
          <w:tcPr>
            <w:tcW w:w="1871" w:type="dxa"/>
          </w:tcPr>
          <w:p w14:paraId="1B1B1F8F" w14:textId="77777777" w:rsidR="005D03C3" w:rsidRPr="00146F54" w:rsidRDefault="005D03C3" w:rsidP="005D03C3">
            <w:r>
              <w:t>П</w:t>
            </w:r>
            <w:r w:rsidRPr="005170BB">
              <w:t>резентация</w:t>
            </w:r>
            <w:r>
              <w:t>:</w:t>
            </w:r>
            <w:r w:rsidRPr="005170BB">
              <w:t xml:space="preserve"> «Новый год»</w:t>
            </w:r>
            <w:r>
              <w:t>.</w:t>
            </w:r>
          </w:p>
        </w:tc>
      </w:tr>
      <w:tr w:rsidR="005D03C3" w:rsidRPr="00146F54" w14:paraId="7C852A88" w14:textId="77777777" w:rsidTr="00F668E3">
        <w:tc>
          <w:tcPr>
            <w:tcW w:w="680" w:type="dxa"/>
          </w:tcPr>
          <w:p w14:paraId="7A910D7C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29BF4CC1" w14:textId="1F4F8219" w:rsidR="005D03C3" w:rsidRPr="00146F54" w:rsidRDefault="005D03C3" w:rsidP="005D03C3">
            <w:r>
              <w:t>28.12</w:t>
            </w:r>
          </w:p>
        </w:tc>
        <w:tc>
          <w:tcPr>
            <w:tcW w:w="2268" w:type="dxa"/>
          </w:tcPr>
          <w:p w14:paraId="2AF04196" w14:textId="77777777" w:rsidR="005D03C3" w:rsidRPr="009240AD" w:rsidRDefault="005D03C3" w:rsidP="005D03C3">
            <w:r w:rsidRPr="009240AD">
              <w:t xml:space="preserve">Обобщающий урок </w:t>
            </w:r>
          </w:p>
          <w:p w14:paraId="5E10D72E" w14:textId="77777777" w:rsidR="005D03C3" w:rsidRPr="009240AD" w:rsidRDefault="005D03C3" w:rsidP="005D03C3">
            <w:r w:rsidRPr="009240AD">
              <w:t>по теме: О России петь - что стремиться в храм.</w:t>
            </w:r>
          </w:p>
          <w:p w14:paraId="471BE8AF" w14:textId="77777777" w:rsidR="005D03C3" w:rsidRPr="009240AD" w:rsidRDefault="005D03C3" w:rsidP="005D03C3"/>
        </w:tc>
        <w:tc>
          <w:tcPr>
            <w:tcW w:w="1985" w:type="dxa"/>
          </w:tcPr>
          <w:p w14:paraId="14BA6DC6" w14:textId="77777777" w:rsidR="005D03C3" w:rsidRPr="005170BB" w:rsidRDefault="005D03C3" w:rsidP="005D03C3">
            <w:r w:rsidRPr="005170BB">
              <w:lastRenderedPageBreak/>
              <w:t>Урок  контроля, оценки  и коррекции знаний учащихся.</w:t>
            </w:r>
          </w:p>
          <w:p w14:paraId="4F12037F" w14:textId="77777777" w:rsidR="005D03C3" w:rsidRPr="00146F54" w:rsidRDefault="005D03C3" w:rsidP="005D03C3"/>
        </w:tc>
        <w:tc>
          <w:tcPr>
            <w:tcW w:w="3572" w:type="dxa"/>
          </w:tcPr>
          <w:p w14:paraId="011CEC51" w14:textId="77777777" w:rsidR="005D03C3" w:rsidRPr="00FD72F8" w:rsidRDefault="005D03C3" w:rsidP="005D03C3">
            <w:r w:rsidRPr="00FD72F8">
              <w:lastRenderedPageBreak/>
              <w:t xml:space="preserve">Обобщение музыкальных впечатлений второклассников    по изученному. </w:t>
            </w:r>
          </w:p>
          <w:p w14:paraId="4DA29659" w14:textId="77777777" w:rsidR="005D03C3" w:rsidRPr="00FD72F8" w:rsidRDefault="005D03C3" w:rsidP="005D03C3">
            <w:r w:rsidRPr="00FD72F8">
              <w:t xml:space="preserve">Исполнение знакомых песен, </w:t>
            </w:r>
            <w:r w:rsidRPr="00FD72F8">
              <w:lastRenderedPageBreak/>
              <w:t>участие в коллективном пении, музицирование на элементарных музыкальных инструментах, передача музыкальных впечатлений учащихся</w:t>
            </w:r>
            <w:r>
              <w:t>.</w:t>
            </w:r>
          </w:p>
        </w:tc>
        <w:tc>
          <w:tcPr>
            <w:tcW w:w="3969" w:type="dxa"/>
          </w:tcPr>
          <w:p w14:paraId="716EB3A4" w14:textId="77777777" w:rsidR="005D03C3" w:rsidRPr="00F668E3" w:rsidRDefault="005D03C3" w:rsidP="005D03C3">
            <w:r w:rsidRPr="00F668E3">
              <w:lastRenderedPageBreak/>
              <w:t xml:space="preserve">Знать/понимать: названия изученных произведений и их авторов, образцы музыкального фольклора, народные музыкальные традиции родного края </w:t>
            </w:r>
            <w:r w:rsidRPr="00F668E3">
              <w:lastRenderedPageBreak/>
              <w:t xml:space="preserve">(праздники и обряды). </w:t>
            </w:r>
          </w:p>
          <w:p w14:paraId="3EEE81AE" w14:textId="77777777" w:rsidR="005D03C3" w:rsidRPr="00F668E3" w:rsidRDefault="005D03C3" w:rsidP="005D03C3">
            <w:r w:rsidRPr="00F668E3">
              <w:t>Уметь: определять на слух знакомые жанры, узнавать изученные музыкальные произведения, называть имена их авторов, исполнять несколько народных и  композиторских песен (по выбору учащегося). Выражать своё эмоциональное отношение к музыкальным образам исторического прошлого в слове, рисунке, пении и др.</w:t>
            </w:r>
          </w:p>
        </w:tc>
        <w:tc>
          <w:tcPr>
            <w:tcW w:w="1871" w:type="dxa"/>
          </w:tcPr>
          <w:p w14:paraId="5EF1C7A7" w14:textId="77777777" w:rsidR="005D03C3" w:rsidRPr="00146F54" w:rsidRDefault="005D03C3" w:rsidP="005D03C3"/>
        </w:tc>
      </w:tr>
      <w:tr w:rsidR="005D03C3" w:rsidRPr="00146F54" w14:paraId="0D8E695F" w14:textId="77777777" w:rsidTr="00F668E3">
        <w:tc>
          <w:tcPr>
            <w:tcW w:w="680" w:type="dxa"/>
          </w:tcPr>
          <w:p w14:paraId="1BBD8D95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51ED4F71" w14:textId="27B97843" w:rsidR="005D03C3" w:rsidRPr="00146F54" w:rsidRDefault="005D03C3" w:rsidP="005D03C3">
            <w:r>
              <w:t>11.01</w:t>
            </w:r>
          </w:p>
        </w:tc>
        <w:tc>
          <w:tcPr>
            <w:tcW w:w="2268" w:type="dxa"/>
          </w:tcPr>
          <w:p w14:paraId="180D7260" w14:textId="77777777" w:rsidR="005D03C3" w:rsidRDefault="005D03C3" w:rsidP="005D03C3">
            <w:pPr>
              <w:rPr>
                <w:b/>
              </w:rPr>
            </w:pPr>
            <w:r w:rsidRPr="005170BB">
              <w:rPr>
                <w:b/>
              </w:rPr>
              <w:t>«Гори, гори ясно, чтобы не погасло!» (3 часа)</w:t>
            </w:r>
          </w:p>
          <w:p w14:paraId="56E99BEC" w14:textId="77777777" w:rsidR="005D03C3" w:rsidRDefault="005D03C3" w:rsidP="005D03C3">
            <w:pPr>
              <w:rPr>
                <w:b/>
              </w:rPr>
            </w:pPr>
          </w:p>
          <w:p w14:paraId="5B0F9EC6" w14:textId="77777777" w:rsidR="005D03C3" w:rsidRPr="009240AD" w:rsidRDefault="005D03C3" w:rsidP="005D03C3">
            <w:r w:rsidRPr="009240AD">
              <w:t>Плясовые наигрыши. Разыграй песню.</w:t>
            </w:r>
          </w:p>
          <w:p w14:paraId="014AFD4E" w14:textId="77777777" w:rsidR="005D03C3" w:rsidRPr="009240AD" w:rsidRDefault="005D03C3" w:rsidP="005D03C3"/>
        </w:tc>
        <w:tc>
          <w:tcPr>
            <w:tcW w:w="1985" w:type="dxa"/>
          </w:tcPr>
          <w:p w14:paraId="34E457FA" w14:textId="77777777" w:rsidR="005D03C3" w:rsidRPr="00146F54" w:rsidRDefault="005D03C3" w:rsidP="005D03C3">
            <w:r w:rsidRPr="00750B17">
              <w:t>Урок изучения и первичного закрепления новых знаний.</w:t>
            </w:r>
          </w:p>
        </w:tc>
        <w:tc>
          <w:tcPr>
            <w:tcW w:w="3572" w:type="dxa"/>
          </w:tcPr>
          <w:p w14:paraId="370FE5F8" w14:textId="77777777" w:rsidR="005D03C3" w:rsidRPr="00FD72F8" w:rsidRDefault="005D03C3" w:rsidP="005D03C3">
            <w:pPr>
              <w:autoSpaceDE w:val="0"/>
              <w:autoSpaceDN w:val="0"/>
              <w:adjustRightInd w:val="0"/>
            </w:pPr>
            <w:r w:rsidRPr="00750B17">
              <w:t>Наблюдение народного творчества. Музыкальные инструменты. Оркестр народных инструментов.</w:t>
            </w:r>
            <w:r w:rsidRPr="00750B17">
              <w:rPr>
                <w:sz w:val="19"/>
                <w:szCs w:val="19"/>
              </w:rPr>
              <w:t xml:space="preserve"> </w:t>
            </w:r>
            <w:r w:rsidRPr="00750B17">
              <w:t xml:space="preserve">Народные музыкальные традиции Отечества. </w:t>
            </w:r>
          </w:p>
          <w:p w14:paraId="77F61965" w14:textId="77777777" w:rsidR="005D03C3" w:rsidRPr="00A30B0C" w:rsidRDefault="005D03C3" w:rsidP="005D03C3">
            <w:pPr>
              <w:rPr>
                <w:b/>
              </w:rPr>
            </w:pPr>
            <w:r w:rsidRPr="00FD72F8">
              <w:t xml:space="preserve">Музыкальный и поэтический фольклор России: песни, танцы, </w:t>
            </w:r>
            <w:r w:rsidRPr="00A30B0C">
              <w:t>пляски, наигрыши.</w:t>
            </w:r>
            <w:r w:rsidRPr="00FD72F8">
              <w:rPr>
                <w:i/>
              </w:rPr>
              <w:t xml:space="preserve"> </w:t>
            </w:r>
            <w:r w:rsidRPr="00FD72F8">
              <w:t>Формы построения музыки: вариации. При разучивании игровых русских народных песен «Выходили красны девицы», «Бояре, а м</w:t>
            </w:r>
            <w:r>
              <w:t>ы к вам пришли» дети узнают приё</w:t>
            </w:r>
            <w:r w:rsidRPr="00FD72F8">
              <w:t>мы озвучивания песенного фольклора: речевое произнесение текста в характере песни, освоение движений в «ролевой игре».</w:t>
            </w:r>
            <w:r>
              <w:rPr>
                <w:b/>
              </w:rPr>
              <w:t xml:space="preserve"> </w:t>
            </w:r>
            <w:r w:rsidRPr="00A30B0C">
              <w:t>«Калинка» - р.н.п.</w:t>
            </w:r>
          </w:p>
          <w:p w14:paraId="373925FD" w14:textId="77777777" w:rsidR="005D03C3" w:rsidRPr="00A30B0C" w:rsidRDefault="005D03C3" w:rsidP="005D03C3">
            <w:r w:rsidRPr="00A30B0C">
              <w:t>«Светит месяц» - вариации н</w:t>
            </w:r>
            <w:r>
              <w:t>а тему р.н</w:t>
            </w:r>
            <w:r w:rsidRPr="00A30B0C">
              <w:t xml:space="preserve">. песни. «Камаринская» - р.н.п.      </w:t>
            </w:r>
          </w:p>
        </w:tc>
        <w:tc>
          <w:tcPr>
            <w:tcW w:w="3969" w:type="dxa"/>
          </w:tcPr>
          <w:p w14:paraId="26731CC6" w14:textId="77777777" w:rsidR="005D03C3" w:rsidRPr="00F668E3" w:rsidRDefault="005D03C3" w:rsidP="005D03C3">
            <w:r w:rsidRPr="00F668E3">
              <w:t>Знать/понимать: народные традиции, праздники, музыкальный фольклор России.</w:t>
            </w:r>
          </w:p>
          <w:p w14:paraId="2923A4CF" w14:textId="77777777" w:rsidR="005D03C3" w:rsidRPr="00F668E3" w:rsidRDefault="005D03C3" w:rsidP="005D03C3">
            <w:pPr>
              <w:jc w:val="both"/>
            </w:pPr>
            <w:r w:rsidRPr="00F668E3">
              <w:t>Уметь: передавать настроение музыки и его изменение: в пении, музыкально-пластическом движении, игре на музыкальных инструментах, определять и сравнивать характер, настроение и средства музыкальной выразительности в музыкальных произведениях, исполнять музыкальные произведения отдельных форм и жанров (инструментальное музицирование, импровизация и др.).</w:t>
            </w:r>
          </w:p>
          <w:p w14:paraId="57765A9C" w14:textId="77777777" w:rsidR="005D03C3" w:rsidRPr="00F668E3" w:rsidRDefault="005D03C3" w:rsidP="005D03C3">
            <w:pPr>
              <w:jc w:val="both"/>
            </w:pPr>
          </w:p>
        </w:tc>
        <w:tc>
          <w:tcPr>
            <w:tcW w:w="1871" w:type="dxa"/>
          </w:tcPr>
          <w:p w14:paraId="727F0276" w14:textId="77777777" w:rsidR="005D03C3" w:rsidRPr="00146F54" w:rsidRDefault="005D03C3" w:rsidP="005D03C3">
            <w:r w:rsidRPr="00750B17">
              <w:t>Презентация</w:t>
            </w:r>
            <w:r>
              <w:t>:</w:t>
            </w:r>
            <w:r w:rsidRPr="00750B17">
              <w:t xml:space="preserve"> «Народные песни»</w:t>
            </w:r>
          </w:p>
        </w:tc>
      </w:tr>
      <w:tr w:rsidR="005D03C3" w:rsidRPr="00146F54" w14:paraId="073261E2" w14:textId="77777777" w:rsidTr="00F668E3">
        <w:tc>
          <w:tcPr>
            <w:tcW w:w="680" w:type="dxa"/>
          </w:tcPr>
          <w:p w14:paraId="2B6D28C5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15C1DD71" w14:textId="79D377A9" w:rsidR="005D03C3" w:rsidRPr="00146F54" w:rsidRDefault="005D03C3" w:rsidP="005D03C3">
            <w:r>
              <w:t>18.01</w:t>
            </w:r>
          </w:p>
        </w:tc>
        <w:tc>
          <w:tcPr>
            <w:tcW w:w="2268" w:type="dxa"/>
          </w:tcPr>
          <w:p w14:paraId="495903A7" w14:textId="77777777" w:rsidR="005D03C3" w:rsidRPr="009240AD" w:rsidRDefault="005D03C3" w:rsidP="005D03C3">
            <w:r w:rsidRPr="009240AD">
              <w:t xml:space="preserve">Музыка в народном стиле. </w:t>
            </w:r>
          </w:p>
          <w:p w14:paraId="76EE0212" w14:textId="77777777" w:rsidR="005D03C3" w:rsidRPr="009240AD" w:rsidRDefault="005D03C3" w:rsidP="005D03C3">
            <w:pPr>
              <w:rPr>
                <w:sz w:val="20"/>
                <w:szCs w:val="20"/>
              </w:rPr>
            </w:pPr>
            <w:r w:rsidRPr="009240AD">
              <w:t>Сочини песенку.</w:t>
            </w:r>
            <w:r w:rsidRPr="009240AD">
              <w:rPr>
                <w:sz w:val="20"/>
                <w:szCs w:val="20"/>
              </w:rPr>
              <w:t xml:space="preserve"> </w:t>
            </w:r>
          </w:p>
          <w:p w14:paraId="23D255AA" w14:textId="77777777" w:rsidR="005D03C3" w:rsidRPr="009240AD" w:rsidRDefault="005D03C3" w:rsidP="005D03C3"/>
        </w:tc>
        <w:tc>
          <w:tcPr>
            <w:tcW w:w="1985" w:type="dxa"/>
          </w:tcPr>
          <w:p w14:paraId="572D2E9A" w14:textId="77777777" w:rsidR="005D03C3" w:rsidRPr="00146F54" w:rsidRDefault="005D03C3" w:rsidP="005D03C3">
            <w:r w:rsidRPr="00750B17">
              <w:t>Урок закрепления знаний.</w:t>
            </w:r>
          </w:p>
        </w:tc>
        <w:tc>
          <w:tcPr>
            <w:tcW w:w="3572" w:type="dxa"/>
          </w:tcPr>
          <w:p w14:paraId="7B61AD99" w14:textId="77777777" w:rsidR="005D03C3" w:rsidRPr="00750B17" w:rsidRDefault="005D03C3" w:rsidP="005D03C3">
            <w:pPr>
              <w:jc w:val="both"/>
            </w:pPr>
            <w:r w:rsidRPr="00750B17">
              <w:t>Народные музыкальные традиции Отечества. Наблюдение народного творчества. Музыкальный и поэтический фольклор России: песни, танцы, хороводы, игры-драматизации.</w:t>
            </w:r>
          </w:p>
          <w:p w14:paraId="6D4DB6BF" w14:textId="77777777" w:rsidR="005D03C3" w:rsidRPr="00750B17" w:rsidRDefault="005D03C3" w:rsidP="005D03C3">
            <w:pPr>
              <w:jc w:val="both"/>
            </w:pPr>
            <w:r w:rsidRPr="00750B17">
              <w:t>Народная и профессиональная музыка. Сопоставление мелодий произведений С.С.</w:t>
            </w:r>
            <w:r>
              <w:t xml:space="preserve"> </w:t>
            </w:r>
            <w:r w:rsidRPr="00750B17">
              <w:t>Прокофьева, П.И.</w:t>
            </w:r>
            <w:r>
              <w:t xml:space="preserve"> </w:t>
            </w:r>
            <w:r w:rsidRPr="00750B17">
              <w:t xml:space="preserve">Чайковского, поиск черт, роднящих их с народными напевами и наигрышами. Вокальные и инструментальные импровизации с </w:t>
            </w:r>
            <w:r w:rsidRPr="00750B17">
              <w:lastRenderedPageBreak/>
              <w:t xml:space="preserve">детьми на тексты народных песен-прибауток, определение их жанровой основы и характерных особенностей. </w:t>
            </w:r>
          </w:p>
          <w:p w14:paraId="5968BA71" w14:textId="77777777" w:rsidR="005D03C3" w:rsidRPr="00750B17" w:rsidRDefault="005D03C3" w:rsidP="005D03C3">
            <w:r w:rsidRPr="00750B17">
              <w:t>С.</w:t>
            </w:r>
            <w:r>
              <w:t xml:space="preserve"> </w:t>
            </w:r>
            <w:r w:rsidRPr="00750B17">
              <w:t>Прокофьев «Ходит месяц над лугами».</w:t>
            </w:r>
          </w:p>
          <w:p w14:paraId="21C56109" w14:textId="77777777" w:rsidR="005D03C3" w:rsidRPr="00750B17" w:rsidRDefault="005D03C3" w:rsidP="005D03C3">
            <w:r w:rsidRPr="00750B17">
              <w:t>«Камаринская» - р.н.п.</w:t>
            </w:r>
          </w:p>
          <w:p w14:paraId="2C2863E6" w14:textId="77777777" w:rsidR="005D03C3" w:rsidRPr="00750B17" w:rsidRDefault="005D03C3" w:rsidP="005D03C3">
            <w:pPr>
              <w:jc w:val="both"/>
            </w:pPr>
            <w:r w:rsidRPr="00A30B0C">
              <w:t>П.</w:t>
            </w:r>
            <w:r>
              <w:t xml:space="preserve"> </w:t>
            </w:r>
            <w:r w:rsidRPr="00A30B0C">
              <w:t>Чайковский:</w:t>
            </w:r>
            <w:r>
              <w:t xml:space="preserve"> </w:t>
            </w:r>
            <w:r w:rsidRPr="00750B17">
              <w:t>«Камаринская»</w:t>
            </w:r>
            <w:r>
              <w:t>,</w:t>
            </w:r>
          </w:p>
          <w:p w14:paraId="248D28ED" w14:textId="77777777" w:rsidR="005D03C3" w:rsidRPr="00FD72F8" w:rsidRDefault="005D03C3" w:rsidP="005D03C3">
            <w:r w:rsidRPr="00750B17">
              <w:t>«Мужик на гармонике играет»</w:t>
            </w:r>
            <w:r w:rsidRPr="00FD72F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3969" w:type="dxa"/>
          </w:tcPr>
          <w:p w14:paraId="5667D2AE" w14:textId="77777777" w:rsidR="005D03C3" w:rsidRPr="00F668E3" w:rsidRDefault="005D03C3" w:rsidP="005D03C3">
            <w:r w:rsidRPr="00F668E3">
              <w:lastRenderedPageBreak/>
              <w:t>Знать/понимать: о различных видах музыки, музыкальных инструментах; названия изученных жанров (пляска, хоровод) и форм музыки (куплетная – запев, припев; вариации). Смысл понятий: композитор, музыка в народном стиле, напев, наигрыш, мотив.</w:t>
            </w:r>
          </w:p>
          <w:p w14:paraId="680A3B18" w14:textId="77777777" w:rsidR="005D03C3" w:rsidRPr="00F668E3" w:rsidRDefault="005D03C3" w:rsidP="005D03C3">
            <w:r w:rsidRPr="00F668E3">
              <w:t xml:space="preserve">Уметь: исполнять музыкальные произведения отдельных форм и жанров (пение, драматизация, музыкально-пластическое движение, импровизация), охотно участвовать в коллективной творческой деятельности при </w:t>
            </w:r>
            <w:proofErr w:type="spellStart"/>
            <w:r w:rsidRPr="00F668E3">
              <w:t>воплоще-</w:t>
            </w:r>
            <w:r w:rsidRPr="00F668E3">
              <w:lastRenderedPageBreak/>
              <w:t>нии</w:t>
            </w:r>
            <w:proofErr w:type="spellEnd"/>
            <w:r w:rsidRPr="00F668E3">
              <w:t xml:space="preserve"> различных музыкальных образов. Обнаруживать и выявлять общность истоков народной и профессиональной музыки, характерные свойства народной и композиторской музыки, различать музыку по характеру и настроению. Воплощать  художественно-образное содержание музыкального народного творчества в песнях  и играх.</w:t>
            </w:r>
          </w:p>
        </w:tc>
        <w:tc>
          <w:tcPr>
            <w:tcW w:w="1871" w:type="dxa"/>
          </w:tcPr>
          <w:p w14:paraId="6B89F869" w14:textId="77777777" w:rsidR="005D03C3" w:rsidRPr="00A30B0C" w:rsidRDefault="005D03C3" w:rsidP="005D03C3">
            <w:pPr>
              <w:jc w:val="both"/>
            </w:pPr>
            <w:r w:rsidRPr="00750B17">
              <w:lastRenderedPageBreak/>
              <w:t>Модуль</w:t>
            </w:r>
            <w:r>
              <w:t>:</w:t>
            </w:r>
          </w:p>
          <w:p w14:paraId="270BB52E" w14:textId="77777777" w:rsidR="005D03C3" w:rsidRPr="00146F54" w:rsidRDefault="005D03C3" w:rsidP="005D03C3">
            <w:r w:rsidRPr="00750B17">
              <w:t>«Трудовые, лирические, игровые песни»</w:t>
            </w:r>
            <w:r>
              <w:t>.</w:t>
            </w:r>
          </w:p>
        </w:tc>
      </w:tr>
      <w:tr w:rsidR="005D03C3" w:rsidRPr="00146F54" w14:paraId="09EBD6AD" w14:textId="77777777" w:rsidTr="00F668E3">
        <w:tc>
          <w:tcPr>
            <w:tcW w:w="680" w:type="dxa"/>
          </w:tcPr>
          <w:p w14:paraId="32E1C91C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1AECFEE1" w14:textId="38AF8509" w:rsidR="005D03C3" w:rsidRPr="00146F54" w:rsidRDefault="005D03C3" w:rsidP="005D03C3">
            <w:r>
              <w:t>25.01</w:t>
            </w:r>
          </w:p>
        </w:tc>
        <w:tc>
          <w:tcPr>
            <w:tcW w:w="2268" w:type="dxa"/>
          </w:tcPr>
          <w:p w14:paraId="10FAD110" w14:textId="77777777" w:rsidR="005D03C3" w:rsidRPr="009240AD" w:rsidRDefault="005D03C3" w:rsidP="005D03C3">
            <w:r w:rsidRPr="009240AD">
              <w:t xml:space="preserve">Проводы зимы. </w:t>
            </w:r>
          </w:p>
          <w:p w14:paraId="013305B1" w14:textId="77777777" w:rsidR="005D03C3" w:rsidRPr="009240AD" w:rsidRDefault="005D03C3" w:rsidP="005D03C3">
            <w:pPr>
              <w:jc w:val="both"/>
            </w:pPr>
            <w:r w:rsidRPr="009240AD">
              <w:t>Встреча весны.</w:t>
            </w:r>
          </w:p>
          <w:p w14:paraId="1D6E1797" w14:textId="77777777" w:rsidR="005D03C3" w:rsidRPr="009240AD" w:rsidRDefault="005D03C3" w:rsidP="005D03C3">
            <w:pPr>
              <w:jc w:val="both"/>
            </w:pPr>
            <w:r w:rsidRPr="009240AD">
              <w:t>Вороний праздник.</w:t>
            </w:r>
            <w:r w:rsidRPr="009240AD">
              <w:rPr>
                <w:sz w:val="20"/>
                <w:szCs w:val="20"/>
              </w:rPr>
              <w:t xml:space="preserve"> </w:t>
            </w:r>
          </w:p>
          <w:p w14:paraId="238BCFDA" w14:textId="77777777" w:rsidR="005D03C3" w:rsidRPr="009240AD" w:rsidRDefault="005D03C3" w:rsidP="005D03C3"/>
        </w:tc>
        <w:tc>
          <w:tcPr>
            <w:tcW w:w="1985" w:type="dxa"/>
          </w:tcPr>
          <w:p w14:paraId="45B1B4ED" w14:textId="77777777" w:rsidR="005D03C3" w:rsidRPr="00146F54" w:rsidRDefault="005D03C3" w:rsidP="005D03C3">
            <w:r w:rsidRPr="00146F54">
              <w:t>Комбинированный урок</w:t>
            </w:r>
          </w:p>
        </w:tc>
        <w:tc>
          <w:tcPr>
            <w:tcW w:w="3572" w:type="dxa"/>
          </w:tcPr>
          <w:p w14:paraId="4D76B84F" w14:textId="77777777" w:rsidR="005D03C3" w:rsidRPr="00750B17" w:rsidRDefault="005D03C3" w:rsidP="005D03C3">
            <w:r w:rsidRPr="00750B17">
              <w:t>Музыка в народных обрядах и обычаях. Народные музыкальные традиции родного края.</w:t>
            </w:r>
            <w:r>
              <w:t xml:space="preserve"> </w:t>
            </w:r>
            <w:r w:rsidRPr="00750B17">
              <w:t xml:space="preserve">Народные музыкальные традиции Отечества. Русский народный праздник. </w:t>
            </w:r>
            <w:proofErr w:type="gramStart"/>
            <w:r w:rsidRPr="00750B17">
              <w:t>Музы</w:t>
            </w:r>
            <w:r>
              <w:t>-</w:t>
            </w:r>
            <w:proofErr w:type="spellStart"/>
            <w:r w:rsidRPr="00750B17">
              <w:t>кальный</w:t>
            </w:r>
            <w:proofErr w:type="spellEnd"/>
            <w:proofErr w:type="gramEnd"/>
            <w:r w:rsidRPr="00750B17">
              <w:t xml:space="preserve"> и поэтический фольклор России. Разучивание масленичных песен и весенних </w:t>
            </w:r>
            <w:proofErr w:type="spellStart"/>
            <w:r w:rsidRPr="00750B17">
              <w:t>закличек</w:t>
            </w:r>
            <w:proofErr w:type="spellEnd"/>
            <w:r w:rsidRPr="00750B17">
              <w:t xml:space="preserve">, игр, инструментальное исполнение плясовых наигрышей. Многообразие этнокультурных, исторически </w:t>
            </w:r>
            <w:proofErr w:type="spellStart"/>
            <w:r w:rsidRPr="00750B17">
              <w:t>сло</w:t>
            </w:r>
            <w:r>
              <w:t>-</w:t>
            </w:r>
            <w:r w:rsidRPr="00750B17">
              <w:t>жившихся</w:t>
            </w:r>
            <w:proofErr w:type="spellEnd"/>
            <w:r w:rsidRPr="00750B17">
              <w:t xml:space="preserve"> традиций. Региональные музыкально-поэтические традиции. Праздники народов Севера.</w:t>
            </w:r>
          </w:p>
          <w:p w14:paraId="5E898683" w14:textId="77777777" w:rsidR="005D03C3" w:rsidRPr="00FD72F8" w:rsidRDefault="005D03C3" w:rsidP="005D03C3">
            <w:r w:rsidRPr="00750B17">
              <w:t>Масленичные песни</w:t>
            </w:r>
            <w:r>
              <w:t xml:space="preserve">. </w:t>
            </w:r>
            <w:r w:rsidRPr="00750B17">
              <w:t xml:space="preserve">Весенние </w:t>
            </w:r>
            <w:proofErr w:type="spellStart"/>
            <w:r w:rsidRPr="00750B17">
              <w:t>заклички</w:t>
            </w:r>
            <w:proofErr w:type="spellEnd"/>
            <w:r>
              <w:t>.</w:t>
            </w:r>
          </w:p>
        </w:tc>
        <w:tc>
          <w:tcPr>
            <w:tcW w:w="3969" w:type="dxa"/>
          </w:tcPr>
          <w:p w14:paraId="5CFA4B4C" w14:textId="77777777" w:rsidR="005D03C3" w:rsidRPr="00F668E3" w:rsidRDefault="005D03C3" w:rsidP="005D03C3">
            <w:r w:rsidRPr="00F668E3">
              <w:t xml:space="preserve">Знать/понимать: образцы музыкального фольклора,  народные музыкальные традиции родного края (праздники и обряды). </w:t>
            </w:r>
          </w:p>
          <w:p w14:paraId="0927782E" w14:textId="77777777" w:rsidR="005D03C3" w:rsidRPr="00F668E3" w:rsidRDefault="005D03C3" w:rsidP="005D03C3">
            <w:pPr>
              <w:rPr>
                <w:sz w:val="20"/>
                <w:szCs w:val="20"/>
              </w:rPr>
            </w:pPr>
            <w:r w:rsidRPr="00F668E3">
              <w:t>Уметь: передавать настроение музыки и его изменение в пении, музыкально-пластическом движении, игре на музыкальных инструментах, исполнять несколько народных песен.</w:t>
            </w:r>
            <w:r w:rsidRPr="00F668E3">
              <w:rPr>
                <w:sz w:val="20"/>
                <w:szCs w:val="20"/>
              </w:rPr>
              <w:t xml:space="preserve"> </w:t>
            </w:r>
          </w:p>
          <w:p w14:paraId="4A3A40D2" w14:textId="77777777" w:rsidR="005D03C3" w:rsidRPr="00F668E3" w:rsidRDefault="005D03C3" w:rsidP="005D03C3"/>
          <w:p w14:paraId="37D59666" w14:textId="77777777" w:rsidR="005D03C3" w:rsidRPr="00F668E3" w:rsidRDefault="005D03C3" w:rsidP="005D03C3"/>
          <w:p w14:paraId="17F7A64B" w14:textId="77777777" w:rsidR="005D03C3" w:rsidRPr="00F668E3" w:rsidRDefault="005D03C3" w:rsidP="005D03C3">
            <w:pPr>
              <w:jc w:val="both"/>
            </w:pPr>
          </w:p>
        </w:tc>
        <w:tc>
          <w:tcPr>
            <w:tcW w:w="1871" w:type="dxa"/>
          </w:tcPr>
          <w:p w14:paraId="12B3398E" w14:textId="77777777" w:rsidR="005D03C3" w:rsidRPr="00A30B0C" w:rsidRDefault="005D03C3" w:rsidP="005D03C3">
            <w:r w:rsidRPr="00A30B0C">
              <w:t>Диск</w:t>
            </w:r>
            <w:r>
              <w:t>:</w:t>
            </w:r>
            <w:r w:rsidRPr="00A30B0C">
              <w:t xml:space="preserve"> «Культура народов Ямала»</w:t>
            </w:r>
            <w:r>
              <w:t>,</w:t>
            </w:r>
          </w:p>
          <w:p w14:paraId="00B3B9CE" w14:textId="77777777" w:rsidR="005D03C3" w:rsidRPr="00146F54" w:rsidRDefault="005D03C3" w:rsidP="005D03C3">
            <w:r w:rsidRPr="00A30B0C">
              <w:t>«Ненцы»</w:t>
            </w:r>
            <w:r>
              <w:t>.</w:t>
            </w:r>
          </w:p>
        </w:tc>
      </w:tr>
      <w:tr w:rsidR="005D03C3" w:rsidRPr="00146F54" w14:paraId="0086DC95" w14:textId="77777777" w:rsidTr="00F668E3">
        <w:tc>
          <w:tcPr>
            <w:tcW w:w="680" w:type="dxa"/>
          </w:tcPr>
          <w:p w14:paraId="37975F39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452CF1C6" w14:textId="5AB27007" w:rsidR="005D03C3" w:rsidRPr="00146F54" w:rsidRDefault="005D03C3" w:rsidP="005D03C3">
            <w:r>
              <w:t>01.02</w:t>
            </w:r>
          </w:p>
        </w:tc>
        <w:tc>
          <w:tcPr>
            <w:tcW w:w="2268" w:type="dxa"/>
          </w:tcPr>
          <w:p w14:paraId="684415D7" w14:textId="77777777" w:rsidR="005D03C3" w:rsidRDefault="005D03C3" w:rsidP="005D03C3">
            <w:pPr>
              <w:rPr>
                <w:b/>
              </w:rPr>
            </w:pPr>
            <w:r w:rsidRPr="00750B17">
              <w:rPr>
                <w:b/>
              </w:rPr>
              <w:t>В музыкальном театре. (5 часов)</w:t>
            </w:r>
          </w:p>
          <w:p w14:paraId="1706BBF0" w14:textId="77777777" w:rsidR="005D03C3" w:rsidRDefault="005D03C3" w:rsidP="005D03C3">
            <w:pPr>
              <w:rPr>
                <w:b/>
              </w:rPr>
            </w:pPr>
          </w:p>
          <w:p w14:paraId="7864B010" w14:textId="77777777" w:rsidR="005D03C3" w:rsidRPr="009240AD" w:rsidRDefault="005D03C3" w:rsidP="005D03C3">
            <w:r w:rsidRPr="009240AD">
              <w:t xml:space="preserve">Детский музыкальный театр.   </w:t>
            </w:r>
          </w:p>
          <w:p w14:paraId="49C359C3" w14:textId="77777777" w:rsidR="005D03C3" w:rsidRPr="009240AD" w:rsidRDefault="005D03C3" w:rsidP="005D03C3">
            <w:r w:rsidRPr="009240AD">
              <w:t>Опера.</w:t>
            </w:r>
          </w:p>
          <w:p w14:paraId="665762BB" w14:textId="77777777" w:rsidR="005D03C3" w:rsidRPr="009240AD" w:rsidRDefault="005D03C3" w:rsidP="005D03C3"/>
        </w:tc>
        <w:tc>
          <w:tcPr>
            <w:tcW w:w="1985" w:type="dxa"/>
          </w:tcPr>
          <w:p w14:paraId="4173986B" w14:textId="77777777" w:rsidR="005D03C3" w:rsidRPr="00146F54" w:rsidRDefault="005D03C3" w:rsidP="005D03C3">
            <w:r w:rsidRPr="00750B17">
              <w:t>Урок изучения и первичного закрепления новых знаний.</w:t>
            </w:r>
          </w:p>
        </w:tc>
        <w:tc>
          <w:tcPr>
            <w:tcW w:w="3572" w:type="dxa"/>
          </w:tcPr>
          <w:p w14:paraId="0AAB1DB6" w14:textId="77777777" w:rsidR="005D03C3" w:rsidRPr="00750B17" w:rsidRDefault="005D03C3" w:rsidP="005D03C3">
            <w:r w:rsidRPr="00750B17">
              <w:t>Интонации музыкальные и речевые.</w:t>
            </w:r>
            <w:r>
              <w:t xml:space="preserve"> </w:t>
            </w:r>
            <w:r w:rsidRPr="00750B17">
              <w:t>Обобщенное представление</w:t>
            </w:r>
            <w:r>
              <w:t xml:space="preserve"> об основных образно-эмоциональ</w:t>
            </w:r>
            <w:r w:rsidRPr="00750B17">
              <w:t>ных сферах м</w:t>
            </w:r>
            <w:r>
              <w:t>узыки и о многообразии музыкаль</w:t>
            </w:r>
            <w:r w:rsidRPr="00750B17">
              <w:t>ных жанров.</w:t>
            </w:r>
          </w:p>
          <w:p w14:paraId="619F849D" w14:textId="77777777" w:rsidR="005D03C3" w:rsidRPr="00750B17" w:rsidRDefault="005D03C3" w:rsidP="005D03C3">
            <w:r w:rsidRPr="00750B17">
              <w:t>«Песня – спор»</w:t>
            </w:r>
            <w:r>
              <w:t xml:space="preserve"> - </w:t>
            </w:r>
            <w:r w:rsidRPr="00750B17">
              <w:t xml:space="preserve"> Г.</w:t>
            </w:r>
            <w:r>
              <w:t xml:space="preserve"> </w:t>
            </w:r>
            <w:r w:rsidRPr="00750B17">
              <w:t>Гладков</w:t>
            </w:r>
          </w:p>
          <w:p w14:paraId="3FAF6F66" w14:textId="77777777" w:rsidR="005D03C3" w:rsidRPr="00FD72F8" w:rsidRDefault="005D03C3" w:rsidP="005D03C3">
            <w:pPr>
              <w:jc w:val="both"/>
            </w:pPr>
            <w:r w:rsidRPr="00750B17">
              <w:t>М. Коваль «Волк и семеро козлят» фрагменты из оперы</w:t>
            </w:r>
            <w:r>
              <w:t>.</w:t>
            </w:r>
          </w:p>
        </w:tc>
        <w:tc>
          <w:tcPr>
            <w:tcW w:w="3969" w:type="dxa"/>
          </w:tcPr>
          <w:p w14:paraId="48517944" w14:textId="77777777" w:rsidR="005D03C3" w:rsidRPr="00F668E3" w:rsidRDefault="005D03C3" w:rsidP="005D03C3">
            <w:r w:rsidRPr="00F668E3">
              <w:t xml:space="preserve">Знать/понимать: названия музыкальных  театров, особенности музыкальных жанров (опера), названия изученных жанров и форм музыки. </w:t>
            </w:r>
          </w:p>
          <w:p w14:paraId="78A5FE0A" w14:textId="77777777" w:rsidR="005D03C3" w:rsidRPr="00F668E3" w:rsidRDefault="005D03C3" w:rsidP="005D03C3">
            <w:r w:rsidRPr="00F668E3">
              <w:t>Уметь: передавать настроение музыки в пении, исполнять в хоре вокальные произведения  с сопровождением и без сопровождения.</w:t>
            </w:r>
          </w:p>
        </w:tc>
        <w:tc>
          <w:tcPr>
            <w:tcW w:w="1871" w:type="dxa"/>
          </w:tcPr>
          <w:p w14:paraId="130FCBC2" w14:textId="77777777" w:rsidR="005D03C3" w:rsidRDefault="005D03C3" w:rsidP="005D03C3">
            <w:r w:rsidRPr="00750B17">
              <w:t>Модуль</w:t>
            </w:r>
            <w:r>
              <w:t>:</w:t>
            </w:r>
            <w:r w:rsidRPr="00750B17">
              <w:t xml:space="preserve"> </w:t>
            </w:r>
          </w:p>
          <w:p w14:paraId="60088A58" w14:textId="77777777" w:rsidR="005D03C3" w:rsidRPr="00750B17" w:rsidRDefault="005D03C3" w:rsidP="005D03C3">
            <w:r w:rsidRPr="00750B17">
              <w:t>«В музыкальном театре. Опера»</w:t>
            </w:r>
          </w:p>
          <w:p w14:paraId="42B04D00" w14:textId="77777777" w:rsidR="005D03C3" w:rsidRPr="00146F54" w:rsidRDefault="005D03C3" w:rsidP="005D03C3"/>
        </w:tc>
      </w:tr>
      <w:tr w:rsidR="005D03C3" w:rsidRPr="00146F54" w14:paraId="376B7237" w14:textId="77777777" w:rsidTr="00F668E3">
        <w:tc>
          <w:tcPr>
            <w:tcW w:w="680" w:type="dxa"/>
          </w:tcPr>
          <w:p w14:paraId="50C902F7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4A839878" w14:textId="02861A3C" w:rsidR="005D03C3" w:rsidRPr="00146F54" w:rsidRDefault="005D03C3" w:rsidP="005D03C3">
            <w:r>
              <w:t>08.02</w:t>
            </w:r>
          </w:p>
        </w:tc>
        <w:tc>
          <w:tcPr>
            <w:tcW w:w="2268" w:type="dxa"/>
          </w:tcPr>
          <w:p w14:paraId="357D17A0" w14:textId="77777777" w:rsidR="005D03C3" w:rsidRPr="009240AD" w:rsidRDefault="005D03C3" w:rsidP="005D03C3">
            <w:r w:rsidRPr="009240AD">
              <w:t>Балет.</w:t>
            </w:r>
          </w:p>
          <w:p w14:paraId="1B001B69" w14:textId="77777777" w:rsidR="005D03C3" w:rsidRPr="009240AD" w:rsidRDefault="005D03C3" w:rsidP="005D03C3"/>
        </w:tc>
        <w:tc>
          <w:tcPr>
            <w:tcW w:w="1985" w:type="dxa"/>
          </w:tcPr>
          <w:p w14:paraId="6E284D27" w14:textId="77777777" w:rsidR="005D03C3" w:rsidRPr="00146F54" w:rsidRDefault="005D03C3" w:rsidP="005D03C3">
            <w:r w:rsidRPr="00146F54">
              <w:t>Комбинированный урок</w:t>
            </w:r>
          </w:p>
        </w:tc>
        <w:tc>
          <w:tcPr>
            <w:tcW w:w="3572" w:type="dxa"/>
          </w:tcPr>
          <w:p w14:paraId="1B24D259" w14:textId="77777777" w:rsidR="005D03C3" w:rsidRPr="00567CC6" w:rsidRDefault="005D03C3" w:rsidP="005D03C3">
            <w:pPr>
              <w:jc w:val="both"/>
            </w:pPr>
            <w:r w:rsidRPr="00750B17">
              <w:t>Обобщенное представление об основных образно-эмоциональных сферах музыки и о многообразии музыкальных жанров. Балет. Музыкальное развитие в балете.</w:t>
            </w:r>
          </w:p>
          <w:p w14:paraId="6EA65980" w14:textId="77777777" w:rsidR="005D03C3" w:rsidRPr="00FD72F8" w:rsidRDefault="005D03C3" w:rsidP="005D03C3">
            <w:r>
              <w:t>Вальс «</w:t>
            </w:r>
            <w:r w:rsidRPr="00750B17">
              <w:t>Полночь» из балета «Золушка» С.</w:t>
            </w:r>
            <w:r>
              <w:t xml:space="preserve"> </w:t>
            </w:r>
            <w:r w:rsidRPr="00750B17">
              <w:t>Прокофьев</w:t>
            </w:r>
            <w:r>
              <w:t>а</w:t>
            </w:r>
            <w:r w:rsidRPr="00750B17">
              <w:t>.</w:t>
            </w:r>
          </w:p>
        </w:tc>
        <w:tc>
          <w:tcPr>
            <w:tcW w:w="3969" w:type="dxa"/>
          </w:tcPr>
          <w:p w14:paraId="7EC4740A" w14:textId="77777777" w:rsidR="005D03C3" w:rsidRPr="00F668E3" w:rsidRDefault="005D03C3" w:rsidP="005D03C3">
            <w:r w:rsidRPr="00F668E3">
              <w:t xml:space="preserve">Знать/понимать: особенности </w:t>
            </w:r>
            <w:proofErr w:type="gramStart"/>
            <w:r w:rsidRPr="00F668E3">
              <w:t>музыка-</w:t>
            </w:r>
            <w:proofErr w:type="spellStart"/>
            <w:r w:rsidRPr="00F668E3">
              <w:t>льного</w:t>
            </w:r>
            <w:proofErr w:type="spellEnd"/>
            <w:proofErr w:type="gramEnd"/>
            <w:r w:rsidRPr="00F668E3">
              <w:t xml:space="preserve"> жанра – балет.</w:t>
            </w:r>
          </w:p>
          <w:p w14:paraId="51A49D3E" w14:textId="77777777" w:rsidR="005D03C3" w:rsidRPr="00F668E3" w:rsidRDefault="005D03C3" w:rsidP="005D03C3">
            <w:r w:rsidRPr="00F668E3">
              <w:t xml:space="preserve">Уметь: узнавать изученные </w:t>
            </w:r>
            <w:proofErr w:type="spellStart"/>
            <w:r w:rsidRPr="00F668E3">
              <w:t>музыкаль-ные</w:t>
            </w:r>
            <w:proofErr w:type="spellEnd"/>
            <w:r w:rsidRPr="00F668E3">
              <w:t xml:space="preserve"> произведения и называть имена их авторов, определять на слух основные жанры (песня, танец, марш), определять и сравнивать характер, настроение, </w:t>
            </w:r>
            <w:proofErr w:type="spellStart"/>
            <w:r w:rsidRPr="00F668E3">
              <w:t>выра-зительные</w:t>
            </w:r>
            <w:proofErr w:type="spellEnd"/>
            <w:r w:rsidRPr="00F668E3">
              <w:t xml:space="preserve"> средства музыки. Исполнять </w:t>
            </w:r>
            <w:r w:rsidRPr="00F668E3">
              <w:lastRenderedPageBreak/>
              <w:t>различные  по характеру музыкальные произведения во время вокально-хоровой работы, петь легко, напевно не форсируя звук.</w:t>
            </w:r>
          </w:p>
        </w:tc>
        <w:tc>
          <w:tcPr>
            <w:tcW w:w="1871" w:type="dxa"/>
          </w:tcPr>
          <w:p w14:paraId="333125DF" w14:textId="77777777" w:rsidR="005D03C3" w:rsidRDefault="005D03C3" w:rsidP="005D03C3">
            <w:pPr>
              <w:jc w:val="both"/>
            </w:pPr>
            <w:r w:rsidRPr="00750B17">
              <w:lastRenderedPageBreak/>
              <w:t>Модуль</w:t>
            </w:r>
            <w:r>
              <w:t>:</w:t>
            </w:r>
            <w:r w:rsidRPr="00750B17">
              <w:t xml:space="preserve"> </w:t>
            </w:r>
          </w:p>
          <w:p w14:paraId="7F86A763" w14:textId="77777777" w:rsidR="005D03C3" w:rsidRPr="00750B17" w:rsidRDefault="005D03C3" w:rsidP="005D03C3">
            <w:pPr>
              <w:jc w:val="both"/>
            </w:pPr>
            <w:r w:rsidRPr="00750B17">
              <w:t>«В музыкальном театре.</w:t>
            </w:r>
            <w:r>
              <w:t xml:space="preserve"> </w:t>
            </w:r>
            <w:r w:rsidRPr="00750B17">
              <w:t>Балет»</w:t>
            </w:r>
          </w:p>
          <w:p w14:paraId="6BD076D3" w14:textId="77777777" w:rsidR="005D03C3" w:rsidRPr="00146F54" w:rsidRDefault="005D03C3" w:rsidP="005D03C3">
            <w:r>
              <w:t xml:space="preserve"> </w:t>
            </w:r>
            <w:r w:rsidRPr="00750B17">
              <w:t>Балет</w:t>
            </w:r>
            <w:r>
              <w:t xml:space="preserve"> «Золушка»</w:t>
            </w:r>
            <w:r w:rsidRPr="00750B17">
              <w:t xml:space="preserve"> С. Прокофьева</w:t>
            </w:r>
            <w:r>
              <w:t>.</w:t>
            </w:r>
          </w:p>
        </w:tc>
      </w:tr>
      <w:tr w:rsidR="005D03C3" w:rsidRPr="00146F54" w14:paraId="1756E312" w14:textId="77777777" w:rsidTr="00F668E3">
        <w:tc>
          <w:tcPr>
            <w:tcW w:w="680" w:type="dxa"/>
          </w:tcPr>
          <w:p w14:paraId="300981AC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77C06737" w14:textId="0B92F36E" w:rsidR="005D03C3" w:rsidRPr="00146F54" w:rsidRDefault="005D03C3" w:rsidP="005D03C3">
            <w:r>
              <w:t>22.02</w:t>
            </w:r>
          </w:p>
        </w:tc>
        <w:tc>
          <w:tcPr>
            <w:tcW w:w="2268" w:type="dxa"/>
          </w:tcPr>
          <w:p w14:paraId="2B44B0FA" w14:textId="77777777" w:rsidR="005D03C3" w:rsidRPr="009240AD" w:rsidRDefault="005D03C3" w:rsidP="005D03C3">
            <w:r w:rsidRPr="009240AD">
              <w:t>Театр оперы и балета. Волшебная палочка дирижера.</w:t>
            </w:r>
          </w:p>
          <w:p w14:paraId="05463460" w14:textId="77777777" w:rsidR="005D03C3" w:rsidRPr="009240AD" w:rsidRDefault="005D03C3" w:rsidP="005D03C3"/>
        </w:tc>
        <w:tc>
          <w:tcPr>
            <w:tcW w:w="1985" w:type="dxa"/>
          </w:tcPr>
          <w:p w14:paraId="7153FA46" w14:textId="77777777" w:rsidR="005D03C3" w:rsidRPr="00146F54" w:rsidRDefault="005D03C3" w:rsidP="005D03C3">
            <w:r w:rsidRPr="00146F54">
              <w:t>Комбинированный урок</w:t>
            </w:r>
          </w:p>
        </w:tc>
        <w:tc>
          <w:tcPr>
            <w:tcW w:w="3572" w:type="dxa"/>
          </w:tcPr>
          <w:p w14:paraId="3DB5407F" w14:textId="77777777" w:rsidR="005D03C3" w:rsidRPr="00750B17" w:rsidRDefault="005D03C3" w:rsidP="005D03C3">
            <w:r w:rsidRPr="00750B17">
              <w:t xml:space="preserve">Музыкальные театры. Опера, балет. Симфонический оркестр. </w:t>
            </w:r>
          </w:p>
          <w:p w14:paraId="6D7825B8" w14:textId="77777777" w:rsidR="005D03C3" w:rsidRDefault="005D03C3" w:rsidP="005D03C3">
            <w:r>
              <w:t>Музыкальные театры. Обобщё</w:t>
            </w:r>
            <w:r w:rsidRPr="00750B17">
              <w:t>нное представление об основных образно-эмоциональных сферах музыки и о многообразии музыкальных жанров.</w:t>
            </w:r>
            <w:r>
              <w:t xml:space="preserve"> </w:t>
            </w:r>
            <w:r w:rsidRPr="00750B17">
              <w:t>Развитие м</w:t>
            </w:r>
            <w:r>
              <w:t>узыки в исполнении. Роль  дирижё</w:t>
            </w:r>
            <w:r w:rsidRPr="00750B17">
              <w:t>ра,  режиссера, художника в создани</w:t>
            </w:r>
            <w:r>
              <w:t>и музыкального спектакля. Дирижё</w:t>
            </w:r>
            <w:r w:rsidRPr="00750B17">
              <w:t xml:space="preserve">рские жесты. </w:t>
            </w:r>
          </w:p>
          <w:p w14:paraId="354BFF07" w14:textId="77777777" w:rsidR="005D03C3" w:rsidRPr="00567CC6" w:rsidRDefault="005D03C3" w:rsidP="005D03C3">
            <w:r w:rsidRPr="00567CC6">
              <w:t>Марш Черномора из оперы «Руслан и Людмила» М.</w:t>
            </w:r>
            <w:r>
              <w:t xml:space="preserve"> </w:t>
            </w:r>
            <w:r w:rsidRPr="00567CC6">
              <w:t>Глинки</w:t>
            </w:r>
          </w:p>
          <w:p w14:paraId="3F837AB2" w14:textId="77777777" w:rsidR="005D03C3" w:rsidRPr="00FD72F8" w:rsidRDefault="005D03C3" w:rsidP="005D03C3">
            <w:pPr>
              <w:rPr>
                <w:i/>
                <w:sz w:val="20"/>
                <w:szCs w:val="20"/>
              </w:rPr>
            </w:pPr>
            <w:r>
              <w:t>«Марш из оперы «Любовь к трё</w:t>
            </w:r>
            <w:r w:rsidRPr="00567CC6">
              <w:t>м апельсинам»</w:t>
            </w:r>
            <w:r>
              <w:t xml:space="preserve"> - </w:t>
            </w:r>
            <w:r w:rsidRPr="00567CC6">
              <w:t xml:space="preserve"> С.</w:t>
            </w:r>
            <w:r>
              <w:t xml:space="preserve"> </w:t>
            </w:r>
            <w:r w:rsidRPr="00567CC6">
              <w:t>Прокофьев.</w:t>
            </w:r>
          </w:p>
        </w:tc>
        <w:tc>
          <w:tcPr>
            <w:tcW w:w="3969" w:type="dxa"/>
          </w:tcPr>
          <w:p w14:paraId="3206DF9F" w14:textId="77777777" w:rsidR="005D03C3" w:rsidRPr="00F668E3" w:rsidRDefault="005D03C3" w:rsidP="005D03C3">
            <w:r w:rsidRPr="00F668E3">
              <w:t>Знать/понимать: названия изученных произведений и их авторов; смысл понятий: композитор, исполнитель, слушатель, дирижёр.</w:t>
            </w:r>
          </w:p>
          <w:p w14:paraId="4CBDB240" w14:textId="77777777" w:rsidR="005D03C3" w:rsidRPr="00F668E3" w:rsidRDefault="005D03C3" w:rsidP="005D03C3">
            <w:r w:rsidRPr="00F668E3">
              <w:t xml:space="preserve">Уметь: узнавать изученные </w:t>
            </w:r>
            <w:proofErr w:type="spellStart"/>
            <w:r w:rsidRPr="00F668E3">
              <w:t>музыкаль-ные</w:t>
            </w:r>
            <w:proofErr w:type="spellEnd"/>
            <w:r w:rsidRPr="00F668E3">
              <w:t xml:space="preserve">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</w:t>
            </w:r>
          </w:p>
        </w:tc>
        <w:tc>
          <w:tcPr>
            <w:tcW w:w="1871" w:type="dxa"/>
          </w:tcPr>
          <w:p w14:paraId="246C12C6" w14:textId="77777777" w:rsidR="005D03C3" w:rsidRPr="00750B17" w:rsidRDefault="005D03C3" w:rsidP="005D03C3">
            <w:pPr>
              <w:jc w:val="both"/>
            </w:pPr>
            <w:r w:rsidRPr="00750B17">
              <w:t>Модуль</w:t>
            </w:r>
            <w:r>
              <w:t>:</w:t>
            </w:r>
            <w:r w:rsidRPr="00750B17">
              <w:t xml:space="preserve"> «Знам</w:t>
            </w:r>
            <w:r>
              <w:t>енитые дирижё</w:t>
            </w:r>
            <w:r w:rsidRPr="00750B17">
              <w:t>ры»</w:t>
            </w:r>
            <w:r>
              <w:t xml:space="preserve">, </w:t>
            </w:r>
          </w:p>
          <w:p w14:paraId="61190161" w14:textId="77777777" w:rsidR="005D03C3" w:rsidRPr="00146F54" w:rsidRDefault="005D03C3" w:rsidP="005D03C3">
            <w:r w:rsidRPr="00750B17">
              <w:t>«Большой театр»</w:t>
            </w:r>
            <w:r>
              <w:t>.</w:t>
            </w:r>
          </w:p>
        </w:tc>
      </w:tr>
      <w:tr w:rsidR="005D03C3" w:rsidRPr="00146F54" w14:paraId="62B97871" w14:textId="77777777" w:rsidTr="00F668E3">
        <w:tc>
          <w:tcPr>
            <w:tcW w:w="680" w:type="dxa"/>
          </w:tcPr>
          <w:p w14:paraId="7B51F48A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121F4B85" w14:textId="2879CF62" w:rsidR="005D03C3" w:rsidRPr="00146F54" w:rsidRDefault="005D03C3" w:rsidP="005D03C3">
            <w:r>
              <w:t>01.03</w:t>
            </w:r>
          </w:p>
        </w:tc>
        <w:tc>
          <w:tcPr>
            <w:tcW w:w="2268" w:type="dxa"/>
          </w:tcPr>
          <w:p w14:paraId="55A0EAAF" w14:textId="77777777" w:rsidR="005D03C3" w:rsidRPr="009240AD" w:rsidRDefault="005D03C3" w:rsidP="005D03C3">
            <w:r w:rsidRPr="009240AD">
              <w:t xml:space="preserve">Опера «Руслан и Людмила». </w:t>
            </w:r>
          </w:p>
          <w:p w14:paraId="19580C59" w14:textId="77777777" w:rsidR="005D03C3" w:rsidRPr="009240AD" w:rsidRDefault="005D03C3" w:rsidP="005D03C3">
            <w:r w:rsidRPr="009240AD">
              <w:t>Сцены из оперы.</w:t>
            </w:r>
          </w:p>
          <w:p w14:paraId="61DE84D4" w14:textId="77777777" w:rsidR="005D03C3" w:rsidRPr="009240AD" w:rsidRDefault="005D03C3" w:rsidP="005D03C3"/>
        </w:tc>
        <w:tc>
          <w:tcPr>
            <w:tcW w:w="1985" w:type="dxa"/>
          </w:tcPr>
          <w:p w14:paraId="309A9255" w14:textId="77777777" w:rsidR="005D03C3" w:rsidRPr="00146F54" w:rsidRDefault="005D03C3" w:rsidP="005D03C3">
            <w:r w:rsidRPr="009F553D">
              <w:t>Урок изучения и первичного закрепления новых знаний.</w:t>
            </w:r>
          </w:p>
        </w:tc>
        <w:tc>
          <w:tcPr>
            <w:tcW w:w="3572" w:type="dxa"/>
          </w:tcPr>
          <w:p w14:paraId="34EC8E23" w14:textId="77777777" w:rsidR="005D03C3" w:rsidRPr="009F553D" w:rsidRDefault="005D03C3" w:rsidP="005D03C3">
            <w:pPr>
              <w:autoSpaceDE w:val="0"/>
              <w:autoSpaceDN w:val="0"/>
              <w:adjustRightInd w:val="0"/>
            </w:pPr>
            <w:r w:rsidRPr="009F553D">
              <w:t xml:space="preserve">Опера. Музыкальное развитие в сопоставлении и столкновении человеческих чувств, тем, </w:t>
            </w:r>
            <w:proofErr w:type="spellStart"/>
            <w:proofErr w:type="gramStart"/>
            <w:r w:rsidRPr="009F553D">
              <w:t>художест</w:t>
            </w:r>
            <w:proofErr w:type="spellEnd"/>
            <w:r>
              <w:t>-</w:t>
            </w:r>
            <w:r w:rsidRPr="009F553D">
              <w:t>венных</w:t>
            </w:r>
            <w:proofErr w:type="gramEnd"/>
            <w:r w:rsidRPr="009F553D">
              <w:t xml:space="preserve"> образов. Различные виды музыки: вокальная, </w:t>
            </w:r>
            <w:proofErr w:type="spellStart"/>
            <w:r w:rsidRPr="009F553D">
              <w:t>инструменталь</w:t>
            </w:r>
            <w:proofErr w:type="spellEnd"/>
            <w:r>
              <w:t>-</w:t>
            </w:r>
            <w:r w:rsidRPr="009F553D">
              <w:t>ная; сольная,</w:t>
            </w:r>
            <w:r>
              <w:t xml:space="preserve"> </w:t>
            </w:r>
            <w:r w:rsidRPr="009F553D">
              <w:t>хоровая, оркестровая.</w:t>
            </w:r>
          </w:p>
          <w:p w14:paraId="7215A496" w14:textId="77777777" w:rsidR="005D03C3" w:rsidRPr="00FD72F8" w:rsidRDefault="005D03C3" w:rsidP="005D03C3">
            <w:r w:rsidRPr="009F553D">
              <w:t>Марш Черномора из оперы «Руслан и Людмила»</w:t>
            </w:r>
            <w:r>
              <w:t xml:space="preserve"> -</w:t>
            </w:r>
            <w:r w:rsidRPr="009F553D">
              <w:t xml:space="preserve"> М.</w:t>
            </w:r>
            <w:r>
              <w:t xml:space="preserve"> </w:t>
            </w:r>
            <w:r w:rsidRPr="009F553D">
              <w:t>Глинка</w:t>
            </w:r>
            <w:r>
              <w:t>. С</w:t>
            </w:r>
            <w:r w:rsidRPr="009F553D">
              <w:t>цена из первого действия оперы «Руслан и Людмила»</w:t>
            </w:r>
            <w:r>
              <w:t>.</w:t>
            </w:r>
          </w:p>
        </w:tc>
        <w:tc>
          <w:tcPr>
            <w:tcW w:w="3969" w:type="dxa"/>
          </w:tcPr>
          <w:p w14:paraId="43580075" w14:textId="77777777" w:rsidR="005D03C3" w:rsidRPr="00F668E3" w:rsidRDefault="005D03C3" w:rsidP="005D03C3">
            <w:pPr>
              <w:jc w:val="both"/>
            </w:pPr>
            <w:r w:rsidRPr="00F668E3">
              <w:t>Знать/понимать:</w:t>
            </w:r>
            <w:r w:rsidRPr="00F668E3">
              <w:rPr>
                <w:sz w:val="20"/>
                <w:szCs w:val="20"/>
              </w:rPr>
              <w:t xml:space="preserve"> </w:t>
            </w:r>
            <w:r w:rsidRPr="00F668E3">
              <w:t>узнавать изученные музыкальные сочинения, называть их авторов (М. Глинка); смысл понятий – солист, хор.</w:t>
            </w:r>
          </w:p>
          <w:p w14:paraId="22166CFC" w14:textId="77777777" w:rsidR="005D03C3" w:rsidRPr="00F668E3" w:rsidRDefault="005D03C3" w:rsidP="005D03C3">
            <w:pPr>
              <w:jc w:val="both"/>
            </w:pPr>
            <w:r w:rsidRPr="00F668E3">
              <w:t>Уметь: определять и сравнивать характер, настроение и средства музыкальной выразительности в музыкальных фрагментах,</w:t>
            </w:r>
            <w:r w:rsidRPr="00F668E3">
              <w:rPr>
                <w:sz w:val="20"/>
                <w:szCs w:val="20"/>
              </w:rPr>
              <w:t xml:space="preserve"> </w:t>
            </w:r>
            <w:r w:rsidRPr="00F668E3">
              <w:t>эмоционально откликаясь на исполнение музыкальных произведений.</w:t>
            </w:r>
          </w:p>
        </w:tc>
        <w:tc>
          <w:tcPr>
            <w:tcW w:w="1871" w:type="dxa"/>
          </w:tcPr>
          <w:p w14:paraId="515FC947" w14:textId="77777777" w:rsidR="005D03C3" w:rsidRPr="00146F54" w:rsidRDefault="005D03C3" w:rsidP="005D03C3">
            <w:r w:rsidRPr="009F553D">
              <w:t>Модуль</w:t>
            </w:r>
            <w:r>
              <w:t>:</w:t>
            </w:r>
            <w:r w:rsidRPr="009F553D">
              <w:t xml:space="preserve"> «Литературные образы в музыке»</w:t>
            </w:r>
            <w:r>
              <w:t>.</w:t>
            </w:r>
          </w:p>
        </w:tc>
      </w:tr>
      <w:tr w:rsidR="005D03C3" w:rsidRPr="00146F54" w14:paraId="53C38509" w14:textId="77777777" w:rsidTr="00F668E3">
        <w:tc>
          <w:tcPr>
            <w:tcW w:w="680" w:type="dxa"/>
          </w:tcPr>
          <w:p w14:paraId="004E641E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5A6376F0" w14:textId="2BCC47B2" w:rsidR="005D03C3" w:rsidRPr="00146F54" w:rsidRDefault="005D03C3" w:rsidP="005D03C3">
            <w:r>
              <w:t>15.03</w:t>
            </w:r>
          </w:p>
        </w:tc>
        <w:tc>
          <w:tcPr>
            <w:tcW w:w="2268" w:type="dxa"/>
          </w:tcPr>
          <w:p w14:paraId="34D6BD31" w14:textId="77777777" w:rsidR="005D03C3" w:rsidRPr="009240AD" w:rsidRDefault="005D03C3" w:rsidP="005D03C3">
            <w:r w:rsidRPr="009240AD">
              <w:t>Увертюра. Финал.</w:t>
            </w:r>
          </w:p>
          <w:p w14:paraId="2D24C729" w14:textId="77777777" w:rsidR="005D03C3" w:rsidRPr="009240AD" w:rsidRDefault="005D03C3" w:rsidP="005D03C3"/>
        </w:tc>
        <w:tc>
          <w:tcPr>
            <w:tcW w:w="1985" w:type="dxa"/>
          </w:tcPr>
          <w:p w14:paraId="76F938DF" w14:textId="77777777" w:rsidR="005D03C3" w:rsidRPr="00146F54" w:rsidRDefault="005D03C3" w:rsidP="005D03C3">
            <w:r w:rsidRPr="009F553D">
              <w:t>Урок закрепления знаний.</w:t>
            </w:r>
          </w:p>
        </w:tc>
        <w:tc>
          <w:tcPr>
            <w:tcW w:w="3572" w:type="dxa"/>
          </w:tcPr>
          <w:p w14:paraId="5207C011" w14:textId="77777777" w:rsidR="005D03C3" w:rsidRPr="009F553D" w:rsidRDefault="005D03C3" w:rsidP="005D03C3">
            <w:pPr>
              <w:autoSpaceDE w:val="0"/>
              <w:autoSpaceDN w:val="0"/>
              <w:adjustRightInd w:val="0"/>
            </w:pPr>
            <w:r w:rsidRPr="009F553D">
              <w:t xml:space="preserve">Опера. Музыкальное развитие в сопоставлении и столкновении </w:t>
            </w:r>
            <w:proofErr w:type="gramStart"/>
            <w:r w:rsidRPr="009F553D">
              <w:t>чело</w:t>
            </w:r>
            <w:r>
              <w:t>-</w:t>
            </w:r>
            <w:proofErr w:type="spellStart"/>
            <w:r w:rsidRPr="009F553D">
              <w:t>веческих</w:t>
            </w:r>
            <w:proofErr w:type="spellEnd"/>
            <w:proofErr w:type="gramEnd"/>
            <w:r w:rsidRPr="009F553D">
              <w:t xml:space="preserve"> чувств, тем, художествен</w:t>
            </w:r>
            <w:r>
              <w:t>-</w:t>
            </w:r>
            <w:proofErr w:type="spellStart"/>
            <w:r w:rsidRPr="009F553D">
              <w:t>ных</w:t>
            </w:r>
            <w:proofErr w:type="spellEnd"/>
            <w:r w:rsidRPr="009F553D">
              <w:t xml:space="preserve"> образов. Различные виды </w:t>
            </w:r>
            <w:proofErr w:type="gramStart"/>
            <w:r w:rsidRPr="009F553D">
              <w:t>музы</w:t>
            </w:r>
            <w:r>
              <w:t>-</w:t>
            </w:r>
            <w:proofErr w:type="spellStart"/>
            <w:r w:rsidRPr="009F553D">
              <w:t>ки</w:t>
            </w:r>
            <w:proofErr w:type="spellEnd"/>
            <w:proofErr w:type="gramEnd"/>
            <w:r w:rsidRPr="009F553D">
              <w:t>: вокальная, инструментальная; сольная,</w:t>
            </w:r>
            <w:r>
              <w:t xml:space="preserve"> </w:t>
            </w:r>
            <w:r w:rsidRPr="009F553D">
              <w:t>хоровая, оркестровая.</w:t>
            </w:r>
          </w:p>
          <w:p w14:paraId="0E602C2A" w14:textId="77777777" w:rsidR="005D03C3" w:rsidRPr="009F553D" w:rsidRDefault="005D03C3" w:rsidP="005D03C3">
            <w:r w:rsidRPr="009F553D">
              <w:t xml:space="preserve">Постижение общих закономерностей музыки: развитие музыки – </w:t>
            </w:r>
            <w:proofErr w:type="spellStart"/>
            <w:r w:rsidRPr="009F553D">
              <w:t>движе</w:t>
            </w:r>
            <w:r>
              <w:t>-ние</w:t>
            </w:r>
            <w:proofErr w:type="spellEnd"/>
            <w:r>
              <w:t xml:space="preserve"> музыки. </w:t>
            </w:r>
            <w:r w:rsidRPr="009F553D">
              <w:t>Увертюра к опере «Руслан и Людмила»</w:t>
            </w:r>
            <w:r>
              <w:t xml:space="preserve"> -</w:t>
            </w:r>
            <w:r w:rsidRPr="009F553D">
              <w:t xml:space="preserve"> М.</w:t>
            </w:r>
            <w:r>
              <w:t xml:space="preserve"> </w:t>
            </w:r>
            <w:r w:rsidRPr="009F553D">
              <w:t>Глинка</w:t>
            </w:r>
          </w:p>
          <w:p w14:paraId="1A8AEE86" w14:textId="77777777" w:rsidR="005D03C3" w:rsidRPr="00FD72F8" w:rsidRDefault="005D03C3" w:rsidP="005D03C3">
            <w:pPr>
              <w:rPr>
                <w:i/>
                <w:sz w:val="20"/>
                <w:szCs w:val="20"/>
              </w:rPr>
            </w:pPr>
            <w:r w:rsidRPr="009F553D">
              <w:t>Заключительный хор из финала оперы «Руслан и Людмила»</w:t>
            </w:r>
            <w:r>
              <w:t>.</w:t>
            </w:r>
          </w:p>
        </w:tc>
        <w:tc>
          <w:tcPr>
            <w:tcW w:w="3969" w:type="dxa"/>
          </w:tcPr>
          <w:p w14:paraId="5EED450C" w14:textId="77777777" w:rsidR="005D03C3" w:rsidRPr="00F668E3" w:rsidRDefault="005D03C3" w:rsidP="005D03C3">
            <w:pPr>
              <w:jc w:val="both"/>
              <w:rPr>
                <w:i/>
              </w:rPr>
            </w:pPr>
            <w:r w:rsidRPr="00F668E3">
              <w:t>Знать/понимать: названия изученных жанров и форм музыки, названия изученных произведений и их авторов, смысл понятий – солист, хор, увертюра</w:t>
            </w:r>
            <w:r w:rsidRPr="00F668E3">
              <w:rPr>
                <w:i/>
              </w:rPr>
              <w:t>.</w:t>
            </w:r>
          </w:p>
          <w:p w14:paraId="4F7ECA4E" w14:textId="77777777" w:rsidR="005D03C3" w:rsidRPr="00F668E3" w:rsidRDefault="005D03C3" w:rsidP="005D03C3">
            <w:r w:rsidRPr="00F668E3">
              <w:t xml:space="preserve">Уметь: узнавать изученные </w:t>
            </w:r>
            <w:proofErr w:type="spellStart"/>
            <w:r w:rsidRPr="00F668E3">
              <w:t>музыкаль-ные</w:t>
            </w:r>
            <w:proofErr w:type="spellEnd"/>
            <w:r w:rsidRPr="00F668E3">
              <w:t xml:space="preserve"> произведения и называть имена их авторов, определять и сравнивать характер, настроение и средства музыкальной выразительности в музыкальных фрагментах.</w:t>
            </w:r>
          </w:p>
        </w:tc>
        <w:tc>
          <w:tcPr>
            <w:tcW w:w="1871" w:type="dxa"/>
          </w:tcPr>
          <w:p w14:paraId="4E23F038" w14:textId="77777777" w:rsidR="005D03C3" w:rsidRPr="00146F54" w:rsidRDefault="005D03C3" w:rsidP="005D03C3"/>
        </w:tc>
      </w:tr>
      <w:tr w:rsidR="005D03C3" w:rsidRPr="00146F54" w14:paraId="76EEA28A" w14:textId="77777777" w:rsidTr="00F668E3">
        <w:tc>
          <w:tcPr>
            <w:tcW w:w="680" w:type="dxa"/>
          </w:tcPr>
          <w:p w14:paraId="0ED38B4E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6493EB6D" w14:textId="0306555A" w:rsidR="005D03C3" w:rsidRPr="00146F54" w:rsidRDefault="005D03C3" w:rsidP="005D03C3">
            <w:r>
              <w:t>05.04</w:t>
            </w:r>
          </w:p>
        </w:tc>
        <w:tc>
          <w:tcPr>
            <w:tcW w:w="2268" w:type="dxa"/>
          </w:tcPr>
          <w:p w14:paraId="19BBA85D" w14:textId="77777777" w:rsidR="005D03C3" w:rsidRDefault="005D03C3" w:rsidP="005D03C3">
            <w:pPr>
              <w:rPr>
                <w:b/>
              </w:rPr>
            </w:pPr>
            <w:r w:rsidRPr="009F553D">
              <w:rPr>
                <w:b/>
              </w:rPr>
              <w:t xml:space="preserve">В концертном зале. </w:t>
            </w:r>
            <w:r w:rsidRPr="009F553D">
              <w:rPr>
                <w:b/>
              </w:rPr>
              <w:lastRenderedPageBreak/>
              <w:t>(5часов)</w:t>
            </w:r>
          </w:p>
          <w:p w14:paraId="4F36C39D" w14:textId="77777777" w:rsidR="005D03C3" w:rsidRDefault="005D03C3" w:rsidP="005D03C3">
            <w:pPr>
              <w:rPr>
                <w:b/>
              </w:rPr>
            </w:pPr>
          </w:p>
          <w:p w14:paraId="02FB30FC" w14:textId="77777777" w:rsidR="005D03C3" w:rsidRPr="009240AD" w:rsidRDefault="005D03C3" w:rsidP="005D03C3">
            <w:r w:rsidRPr="009240AD">
              <w:t xml:space="preserve">Симфоническая  сказка. </w:t>
            </w:r>
          </w:p>
          <w:p w14:paraId="7992E9F1" w14:textId="77777777" w:rsidR="005D03C3" w:rsidRPr="009240AD" w:rsidRDefault="005D03C3" w:rsidP="005D03C3">
            <w:r w:rsidRPr="009240AD">
              <w:t>С. Прокофьев «Петя и волк».</w:t>
            </w:r>
          </w:p>
          <w:p w14:paraId="1425BDD0" w14:textId="77777777" w:rsidR="005D03C3" w:rsidRPr="009240AD" w:rsidRDefault="005D03C3" w:rsidP="005D03C3">
            <w:r w:rsidRPr="009240AD">
              <w:t>Сюжет, тема, тембр.</w:t>
            </w:r>
          </w:p>
          <w:p w14:paraId="06EF9754" w14:textId="77777777" w:rsidR="005D03C3" w:rsidRPr="009240AD" w:rsidRDefault="005D03C3" w:rsidP="005D03C3"/>
        </w:tc>
        <w:tc>
          <w:tcPr>
            <w:tcW w:w="1985" w:type="dxa"/>
          </w:tcPr>
          <w:p w14:paraId="308D1EEC" w14:textId="77777777" w:rsidR="005D03C3" w:rsidRPr="00146F54" w:rsidRDefault="005D03C3" w:rsidP="005D03C3"/>
        </w:tc>
        <w:tc>
          <w:tcPr>
            <w:tcW w:w="3572" w:type="dxa"/>
          </w:tcPr>
          <w:p w14:paraId="30E8206C" w14:textId="77777777" w:rsidR="005D03C3" w:rsidRPr="009F553D" w:rsidRDefault="005D03C3" w:rsidP="005D03C3">
            <w:r w:rsidRPr="009F553D">
              <w:t xml:space="preserve">Музыкальные  инструменты. </w:t>
            </w:r>
            <w:r w:rsidRPr="009F553D">
              <w:lastRenderedPageBreak/>
              <w:t xml:space="preserve">Симфонический оркестр. </w:t>
            </w:r>
            <w:proofErr w:type="spellStart"/>
            <w:r w:rsidRPr="009F553D">
              <w:t>Музыкаль</w:t>
            </w:r>
            <w:r>
              <w:t>-</w:t>
            </w:r>
            <w:r w:rsidRPr="009F553D">
              <w:t>ные</w:t>
            </w:r>
            <w:proofErr w:type="spellEnd"/>
            <w:r w:rsidRPr="009F553D">
              <w:t xml:space="preserve"> портреты и образы в </w:t>
            </w:r>
            <w:proofErr w:type="spellStart"/>
            <w:proofErr w:type="gramStart"/>
            <w:r>
              <w:t>симфони</w:t>
            </w:r>
            <w:proofErr w:type="spellEnd"/>
            <w:r>
              <w:t>-</w:t>
            </w:r>
            <w:r w:rsidRPr="009F553D">
              <w:t>ческой</w:t>
            </w:r>
            <w:proofErr w:type="gramEnd"/>
            <w:r w:rsidRPr="009F553D">
              <w:t xml:space="preserve"> музыке. Основные средства музыкальной выразительности (тембр).</w:t>
            </w:r>
          </w:p>
          <w:p w14:paraId="54309D29" w14:textId="77777777" w:rsidR="005D03C3" w:rsidRPr="00146F54" w:rsidRDefault="005D03C3" w:rsidP="005D03C3">
            <w:r w:rsidRPr="009F553D">
              <w:t>Знакомство  с  внешним  видом,  тембрами,  выразительными  возможностями музыкальных  инструментов  симфонического оркестра</w:t>
            </w:r>
          </w:p>
        </w:tc>
        <w:tc>
          <w:tcPr>
            <w:tcW w:w="3969" w:type="dxa"/>
          </w:tcPr>
          <w:p w14:paraId="680A0423" w14:textId="77777777" w:rsidR="005D03C3" w:rsidRPr="00F668E3" w:rsidRDefault="005D03C3" w:rsidP="005D03C3">
            <w:r w:rsidRPr="00F668E3">
              <w:lastRenderedPageBreak/>
              <w:t xml:space="preserve">Знать/понимать: музыкальные </w:t>
            </w:r>
            <w:proofErr w:type="spellStart"/>
            <w:proofErr w:type="gramStart"/>
            <w:r w:rsidRPr="00F668E3">
              <w:t>инстру</w:t>
            </w:r>
            <w:proofErr w:type="spellEnd"/>
            <w:r w:rsidRPr="00F668E3">
              <w:t>-</w:t>
            </w:r>
            <w:r w:rsidRPr="00F668E3">
              <w:lastRenderedPageBreak/>
              <w:t>менты</w:t>
            </w:r>
            <w:proofErr w:type="gramEnd"/>
            <w:r w:rsidRPr="00F668E3">
              <w:t xml:space="preserve"> симфонического оркестра, смысл понятий: партитура, симфоническая сказка, музыкальная  тема, взаимодействие тем.</w:t>
            </w:r>
          </w:p>
          <w:p w14:paraId="634D8F2D" w14:textId="77777777" w:rsidR="005D03C3" w:rsidRPr="00F668E3" w:rsidRDefault="005D03C3" w:rsidP="005D03C3">
            <w:r w:rsidRPr="00F668E3">
              <w:t xml:space="preserve">Уметь: передавать собственные </w:t>
            </w:r>
            <w:proofErr w:type="gramStart"/>
            <w:r w:rsidRPr="00F668E3">
              <w:t>музы-</w:t>
            </w:r>
            <w:proofErr w:type="spellStart"/>
            <w:r w:rsidRPr="00F668E3">
              <w:t>кальные</w:t>
            </w:r>
            <w:proofErr w:type="spellEnd"/>
            <w:proofErr w:type="gramEnd"/>
            <w:r w:rsidRPr="00F668E3">
              <w:t xml:space="preserve"> впечатления с помощью какого-либо вида музыкально-творческой </w:t>
            </w:r>
          </w:p>
          <w:p w14:paraId="317A90BC" w14:textId="77777777" w:rsidR="005D03C3" w:rsidRPr="00F668E3" w:rsidRDefault="005D03C3" w:rsidP="005D03C3">
            <w:r w:rsidRPr="00F668E3">
              <w:t xml:space="preserve">деятельности,  выступать в роли </w:t>
            </w:r>
            <w:proofErr w:type="spellStart"/>
            <w:r w:rsidRPr="00F668E3">
              <w:t>слуша-телей</w:t>
            </w:r>
            <w:proofErr w:type="spellEnd"/>
            <w:r w:rsidRPr="00F668E3">
              <w:t>,  эмоционально откликаясь на исполнение музыкальных произведений.</w:t>
            </w:r>
          </w:p>
        </w:tc>
        <w:tc>
          <w:tcPr>
            <w:tcW w:w="1871" w:type="dxa"/>
          </w:tcPr>
          <w:p w14:paraId="460F388A" w14:textId="77777777" w:rsidR="005D03C3" w:rsidRDefault="005D03C3" w:rsidP="005D03C3">
            <w:r w:rsidRPr="009F553D">
              <w:lastRenderedPageBreak/>
              <w:t>Модуль</w:t>
            </w:r>
            <w:r>
              <w:t xml:space="preserve">: </w:t>
            </w:r>
          </w:p>
          <w:p w14:paraId="50F8E178" w14:textId="77777777" w:rsidR="005D03C3" w:rsidRPr="00146F54" w:rsidRDefault="005D03C3" w:rsidP="005D03C3">
            <w:r w:rsidRPr="009F553D">
              <w:lastRenderedPageBreak/>
              <w:t>С. Прокофьев «Петя и волк»</w:t>
            </w:r>
            <w:r>
              <w:t>.</w:t>
            </w:r>
          </w:p>
        </w:tc>
      </w:tr>
      <w:tr w:rsidR="005D03C3" w:rsidRPr="00146F54" w14:paraId="3A4456C5" w14:textId="77777777" w:rsidTr="00F668E3">
        <w:tc>
          <w:tcPr>
            <w:tcW w:w="680" w:type="dxa"/>
          </w:tcPr>
          <w:p w14:paraId="3BDE8231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62356798" w14:textId="4B853848" w:rsidR="005D03C3" w:rsidRPr="00146F54" w:rsidRDefault="005D03C3" w:rsidP="005D03C3">
            <w:r>
              <w:t>12.04</w:t>
            </w:r>
          </w:p>
        </w:tc>
        <w:tc>
          <w:tcPr>
            <w:tcW w:w="2268" w:type="dxa"/>
          </w:tcPr>
          <w:p w14:paraId="35D40B3C" w14:textId="77777777" w:rsidR="005D03C3" w:rsidRPr="009240AD" w:rsidRDefault="005D03C3" w:rsidP="005D03C3">
            <w:r w:rsidRPr="009240AD">
              <w:t>Инструменты  симфонического оркестра.</w:t>
            </w:r>
          </w:p>
          <w:p w14:paraId="22BFCE8C" w14:textId="77777777" w:rsidR="005D03C3" w:rsidRPr="009240AD" w:rsidRDefault="005D03C3" w:rsidP="005D03C3"/>
        </w:tc>
        <w:tc>
          <w:tcPr>
            <w:tcW w:w="1985" w:type="dxa"/>
          </w:tcPr>
          <w:p w14:paraId="33638ADB" w14:textId="77777777" w:rsidR="005D03C3" w:rsidRPr="00146F54" w:rsidRDefault="005D03C3" w:rsidP="005D03C3">
            <w:r w:rsidRPr="009F553D">
              <w:t>Урок изучения и первичного закрепления новых знаний.</w:t>
            </w:r>
          </w:p>
        </w:tc>
        <w:tc>
          <w:tcPr>
            <w:tcW w:w="3572" w:type="dxa"/>
          </w:tcPr>
          <w:p w14:paraId="0CD2BDAB" w14:textId="77777777" w:rsidR="005D03C3" w:rsidRPr="009F553D" w:rsidRDefault="005D03C3" w:rsidP="005D03C3">
            <w:r w:rsidRPr="009F553D">
              <w:t xml:space="preserve">Музыкальные портреты в </w:t>
            </w:r>
            <w:proofErr w:type="spellStart"/>
            <w:proofErr w:type="gramStart"/>
            <w:r>
              <w:t>симфони</w:t>
            </w:r>
            <w:proofErr w:type="spellEnd"/>
            <w:r>
              <w:t>-</w:t>
            </w:r>
            <w:r w:rsidRPr="009F553D">
              <w:t>ческой</w:t>
            </w:r>
            <w:proofErr w:type="gramEnd"/>
            <w:r w:rsidRPr="009F553D">
              <w:t xml:space="preserve"> музыке. Музыкальное развитие в сопоставлении и столкновении человеческих чувств, тем, художественных образов. </w:t>
            </w:r>
          </w:p>
          <w:p w14:paraId="0BC2EEE3" w14:textId="77777777" w:rsidR="005D03C3" w:rsidRPr="009F553D" w:rsidRDefault="005D03C3" w:rsidP="005D03C3">
            <w:r w:rsidRPr="009F553D">
              <w:t>Основные средства музыкальной выразительности (тембр).</w:t>
            </w:r>
          </w:p>
          <w:p w14:paraId="505342EB" w14:textId="77777777" w:rsidR="005D03C3" w:rsidRPr="00146F54" w:rsidRDefault="005D03C3" w:rsidP="005D03C3">
            <w:r w:rsidRPr="009F553D">
              <w:t>Симфоническая сказка «Петя и волк»</w:t>
            </w:r>
            <w:r>
              <w:t xml:space="preserve"> -</w:t>
            </w:r>
            <w:r w:rsidRPr="009F553D">
              <w:t xml:space="preserve"> С.</w:t>
            </w:r>
            <w:r>
              <w:t xml:space="preserve"> </w:t>
            </w:r>
            <w:r w:rsidRPr="009F553D">
              <w:t>Прокофьев.</w:t>
            </w:r>
          </w:p>
        </w:tc>
        <w:tc>
          <w:tcPr>
            <w:tcW w:w="3969" w:type="dxa"/>
          </w:tcPr>
          <w:p w14:paraId="253B2403" w14:textId="77777777" w:rsidR="005D03C3" w:rsidRPr="00F668E3" w:rsidRDefault="005D03C3" w:rsidP="005D03C3">
            <w:r w:rsidRPr="00F668E3">
              <w:t xml:space="preserve">Знать/понимать: музыкальные </w:t>
            </w:r>
            <w:proofErr w:type="spellStart"/>
            <w:proofErr w:type="gramStart"/>
            <w:r w:rsidRPr="00F668E3">
              <w:t>инстру</w:t>
            </w:r>
            <w:proofErr w:type="spellEnd"/>
            <w:r w:rsidRPr="00F668E3">
              <w:t>-менты</w:t>
            </w:r>
            <w:proofErr w:type="gramEnd"/>
            <w:r w:rsidRPr="00F668E3">
              <w:t xml:space="preserve"> симфонического оркестра, смысл понятий: партитура, симфоническая сказка, музыкальная  тема, взаимодействие тем.</w:t>
            </w:r>
          </w:p>
          <w:p w14:paraId="68E15D7B" w14:textId="77777777" w:rsidR="005D03C3" w:rsidRPr="00F668E3" w:rsidRDefault="005D03C3" w:rsidP="005D03C3">
            <w:r w:rsidRPr="00F668E3">
              <w:t xml:space="preserve">Уметь: передавать собственные </w:t>
            </w:r>
            <w:proofErr w:type="gramStart"/>
            <w:r w:rsidRPr="00F668E3">
              <w:t>музы-</w:t>
            </w:r>
            <w:proofErr w:type="spellStart"/>
            <w:r w:rsidRPr="00F668E3">
              <w:t>кальные</w:t>
            </w:r>
            <w:proofErr w:type="spellEnd"/>
            <w:proofErr w:type="gramEnd"/>
            <w:r w:rsidRPr="00F668E3">
              <w:t xml:space="preserve"> впечатления с помощью какого-либо вида музыкально-творческой деятельности,  выступать в роли </w:t>
            </w:r>
            <w:proofErr w:type="spellStart"/>
            <w:r w:rsidRPr="00F668E3">
              <w:t>слуша-телей</w:t>
            </w:r>
            <w:proofErr w:type="spellEnd"/>
            <w:r w:rsidRPr="00F668E3">
              <w:t>,  эмоционально откликаясь на исполнение музыкальных произведений.</w:t>
            </w:r>
          </w:p>
        </w:tc>
        <w:tc>
          <w:tcPr>
            <w:tcW w:w="1871" w:type="dxa"/>
          </w:tcPr>
          <w:p w14:paraId="28CC2215" w14:textId="77777777" w:rsidR="005D03C3" w:rsidRPr="00146F54" w:rsidRDefault="005D03C3" w:rsidP="005D03C3">
            <w:r w:rsidRPr="009F553D">
              <w:t>Модуль</w:t>
            </w:r>
            <w:r>
              <w:t>:</w:t>
            </w:r>
            <w:r w:rsidRPr="009F553D">
              <w:t xml:space="preserve"> «Симфонический оркестр»</w:t>
            </w:r>
            <w:r>
              <w:t>.</w:t>
            </w:r>
          </w:p>
        </w:tc>
      </w:tr>
      <w:tr w:rsidR="005D03C3" w:rsidRPr="00146F54" w14:paraId="15550A45" w14:textId="77777777" w:rsidTr="00F668E3">
        <w:tc>
          <w:tcPr>
            <w:tcW w:w="680" w:type="dxa"/>
          </w:tcPr>
          <w:p w14:paraId="6AC1A6EB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222D8008" w14:textId="65E5F509" w:rsidR="005D03C3" w:rsidRPr="00146F54" w:rsidRDefault="005D03C3" w:rsidP="005D03C3">
            <w:r>
              <w:t>19.04</w:t>
            </w:r>
          </w:p>
        </w:tc>
        <w:tc>
          <w:tcPr>
            <w:tcW w:w="2268" w:type="dxa"/>
          </w:tcPr>
          <w:p w14:paraId="469573A5" w14:textId="77777777" w:rsidR="005D03C3" w:rsidRPr="009240AD" w:rsidRDefault="005D03C3" w:rsidP="005D03C3">
            <w:r w:rsidRPr="009240AD">
              <w:t>Картинки с выставки. Музыкальное впечатление.</w:t>
            </w:r>
          </w:p>
          <w:p w14:paraId="6E825861" w14:textId="77777777" w:rsidR="005D03C3" w:rsidRPr="009240AD" w:rsidRDefault="005D03C3" w:rsidP="005D03C3"/>
        </w:tc>
        <w:tc>
          <w:tcPr>
            <w:tcW w:w="1985" w:type="dxa"/>
          </w:tcPr>
          <w:p w14:paraId="19858078" w14:textId="77777777" w:rsidR="005D03C3" w:rsidRPr="00146F54" w:rsidRDefault="005D03C3" w:rsidP="005D03C3">
            <w:r w:rsidRPr="00146F54">
              <w:t>Комбинированный урок</w:t>
            </w:r>
          </w:p>
        </w:tc>
        <w:tc>
          <w:tcPr>
            <w:tcW w:w="3572" w:type="dxa"/>
          </w:tcPr>
          <w:p w14:paraId="319E3F8E" w14:textId="77777777" w:rsidR="005D03C3" w:rsidRPr="00E37702" w:rsidRDefault="005D03C3" w:rsidP="005D03C3">
            <w:r w:rsidRPr="009F553D">
              <w:t xml:space="preserve">Выразительность и </w:t>
            </w:r>
            <w:proofErr w:type="gramStart"/>
            <w:r w:rsidRPr="009F553D">
              <w:t>изобразитель</w:t>
            </w:r>
            <w:r>
              <w:t>-</w:t>
            </w:r>
            <w:proofErr w:type="spellStart"/>
            <w:r w:rsidRPr="009F553D">
              <w:t>ность</w:t>
            </w:r>
            <w:proofErr w:type="spellEnd"/>
            <w:proofErr w:type="gramEnd"/>
            <w:r w:rsidRPr="009F553D">
              <w:t xml:space="preserve"> в музыке. Музыкальные портреты и образы в симфонической и фортепианной музыке.</w:t>
            </w:r>
            <w:r>
              <w:t xml:space="preserve"> </w:t>
            </w:r>
            <w:r w:rsidRPr="00E37702">
              <w:t>М.</w:t>
            </w:r>
            <w:r>
              <w:t xml:space="preserve"> </w:t>
            </w:r>
            <w:r w:rsidRPr="00E37702">
              <w:t>Мусоргский «Картинки с выставки»:</w:t>
            </w:r>
          </w:p>
          <w:p w14:paraId="1EF8FAC3" w14:textId="77777777" w:rsidR="005D03C3" w:rsidRPr="009F553D" w:rsidRDefault="005D03C3" w:rsidP="005D03C3">
            <w:r w:rsidRPr="009F553D">
              <w:t>«Избушка на курьих ножках»</w:t>
            </w:r>
            <w:r>
              <w:t>,</w:t>
            </w:r>
          </w:p>
          <w:p w14:paraId="50B8CBF4" w14:textId="77777777" w:rsidR="005D03C3" w:rsidRPr="009F553D" w:rsidRDefault="005D03C3" w:rsidP="005D03C3">
            <w:r w:rsidRPr="009F553D">
              <w:t>«Балет не вылупившихся птенцов»</w:t>
            </w:r>
            <w:r>
              <w:t>,</w:t>
            </w:r>
          </w:p>
          <w:p w14:paraId="5C75238F" w14:textId="77777777" w:rsidR="005D03C3" w:rsidRPr="009F553D" w:rsidRDefault="005D03C3" w:rsidP="005D03C3">
            <w:r w:rsidRPr="009F553D">
              <w:t>«Богатырские ворота»</w:t>
            </w:r>
            <w:r>
              <w:t>,</w:t>
            </w:r>
          </w:p>
          <w:p w14:paraId="14E20F93" w14:textId="77777777" w:rsidR="005D03C3" w:rsidRPr="00FD72F8" w:rsidRDefault="005D03C3" w:rsidP="005D03C3">
            <w:pPr>
              <w:jc w:val="both"/>
              <w:rPr>
                <w:i/>
              </w:rPr>
            </w:pPr>
            <w:r w:rsidRPr="009F553D">
              <w:t>«Песня о картинах»</w:t>
            </w:r>
            <w:r>
              <w:t xml:space="preserve"> -</w:t>
            </w:r>
            <w:r w:rsidRPr="009F553D">
              <w:t xml:space="preserve"> Г.</w:t>
            </w:r>
            <w:r>
              <w:t xml:space="preserve"> </w:t>
            </w:r>
            <w:r w:rsidRPr="009F553D">
              <w:t>Гладков.</w:t>
            </w:r>
          </w:p>
        </w:tc>
        <w:tc>
          <w:tcPr>
            <w:tcW w:w="3969" w:type="dxa"/>
          </w:tcPr>
          <w:p w14:paraId="3F7C4016" w14:textId="77777777" w:rsidR="005D03C3" w:rsidRPr="00F668E3" w:rsidRDefault="005D03C3" w:rsidP="005D03C3">
            <w:r w:rsidRPr="00F668E3">
              <w:t>Знать/понимать: названия изученных жанров (сюита) и форм музыки, выразительность и изобразительность музыкальной интонации.</w:t>
            </w:r>
          </w:p>
          <w:p w14:paraId="1CB362FD" w14:textId="77777777" w:rsidR="005D03C3" w:rsidRPr="00F668E3" w:rsidRDefault="005D03C3" w:rsidP="005D03C3">
            <w:r w:rsidRPr="00F668E3">
              <w:t xml:space="preserve">Уметь: определять и сравнивать </w:t>
            </w:r>
            <w:proofErr w:type="spellStart"/>
            <w:proofErr w:type="gramStart"/>
            <w:r w:rsidRPr="00F668E3">
              <w:t>харак</w:t>
            </w:r>
            <w:proofErr w:type="spellEnd"/>
            <w:r w:rsidRPr="00F668E3">
              <w:t>-тер</w:t>
            </w:r>
            <w:proofErr w:type="gramEnd"/>
            <w:r w:rsidRPr="00F668E3">
              <w:t xml:space="preserve">, настроение и  средства музыкальной выразительности в музыкальных </w:t>
            </w:r>
            <w:proofErr w:type="spellStart"/>
            <w:r w:rsidRPr="00F668E3">
              <w:t>произ</w:t>
            </w:r>
            <w:proofErr w:type="spellEnd"/>
            <w:r w:rsidRPr="00F668E3">
              <w:t xml:space="preserve">-ведениях, узнавать изученные </w:t>
            </w:r>
            <w:proofErr w:type="spellStart"/>
            <w:r w:rsidRPr="00F668E3">
              <w:t>музыкаль-ные</w:t>
            </w:r>
            <w:proofErr w:type="spellEnd"/>
            <w:r w:rsidRPr="00F668E3">
              <w:t xml:space="preserve"> произведения и называть их авторов,</w:t>
            </w:r>
            <w:r w:rsidRPr="00F668E3">
              <w:rPr>
                <w:sz w:val="20"/>
                <w:szCs w:val="20"/>
              </w:rPr>
              <w:t xml:space="preserve"> </w:t>
            </w:r>
            <w:r w:rsidRPr="00F668E3">
              <w:t xml:space="preserve">продемонстрировать понимание </w:t>
            </w:r>
            <w:proofErr w:type="spellStart"/>
            <w:r w:rsidRPr="00F668E3">
              <w:t>интона</w:t>
            </w:r>
            <w:proofErr w:type="spellEnd"/>
            <w:r w:rsidRPr="00F668E3">
              <w:t>-</w:t>
            </w:r>
            <w:proofErr w:type="spellStart"/>
            <w:r w:rsidRPr="00F668E3">
              <w:t>ционно</w:t>
            </w:r>
            <w:proofErr w:type="spellEnd"/>
            <w:r w:rsidRPr="00F668E3">
              <w:t>-образной природы музыкально-го искусства, взаимосвязи выразитель-</w:t>
            </w:r>
            <w:proofErr w:type="spellStart"/>
            <w:r w:rsidRPr="00F668E3">
              <w:t>ности</w:t>
            </w:r>
            <w:proofErr w:type="spellEnd"/>
            <w:r w:rsidRPr="00F668E3">
              <w:t xml:space="preserve"> и изобразительности в музыке.</w:t>
            </w:r>
          </w:p>
        </w:tc>
        <w:tc>
          <w:tcPr>
            <w:tcW w:w="1871" w:type="dxa"/>
          </w:tcPr>
          <w:p w14:paraId="28E932F8" w14:textId="77777777" w:rsidR="005D03C3" w:rsidRPr="00146F54" w:rsidRDefault="005D03C3" w:rsidP="005D03C3">
            <w:r w:rsidRPr="009F553D">
              <w:t>Презентация</w:t>
            </w:r>
            <w:r>
              <w:t>:</w:t>
            </w:r>
            <w:r w:rsidRPr="009F553D">
              <w:t xml:space="preserve"> «Картинки с выставки»</w:t>
            </w:r>
            <w:r>
              <w:t>.</w:t>
            </w:r>
          </w:p>
        </w:tc>
      </w:tr>
      <w:tr w:rsidR="005D03C3" w:rsidRPr="00146F54" w14:paraId="2E3146E0" w14:textId="77777777" w:rsidTr="00F668E3">
        <w:tc>
          <w:tcPr>
            <w:tcW w:w="680" w:type="dxa"/>
          </w:tcPr>
          <w:p w14:paraId="7A77B90D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5E032C92" w14:textId="20396551" w:rsidR="005D03C3" w:rsidRPr="00146F54" w:rsidRDefault="005D03C3" w:rsidP="005D03C3">
            <w:r>
              <w:t>26.04</w:t>
            </w:r>
          </w:p>
        </w:tc>
        <w:tc>
          <w:tcPr>
            <w:tcW w:w="2268" w:type="dxa"/>
          </w:tcPr>
          <w:p w14:paraId="3AD1B8D4" w14:textId="77777777" w:rsidR="005D03C3" w:rsidRPr="009240AD" w:rsidRDefault="005D03C3" w:rsidP="005D03C3">
            <w:pPr>
              <w:jc w:val="both"/>
            </w:pPr>
            <w:r w:rsidRPr="009240AD">
              <w:t>«Звучит нестареющий Моцарт».</w:t>
            </w:r>
          </w:p>
          <w:p w14:paraId="1AAC640D" w14:textId="77777777" w:rsidR="005D03C3" w:rsidRPr="009240AD" w:rsidRDefault="005D03C3" w:rsidP="005D03C3"/>
        </w:tc>
        <w:tc>
          <w:tcPr>
            <w:tcW w:w="1985" w:type="dxa"/>
          </w:tcPr>
          <w:p w14:paraId="628701B0" w14:textId="77777777" w:rsidR="005D03C3" w:rsidRPr="00146F54" w:rsidRDefault="005D03C3" w:rsidP="005D03C3">
            <w:r w:rsidRPr="00146F54">
              <w:t>Комбинированный урок</w:t>
            </w:r>
          </w:p>
        </w:tc>
        <w:tc>
          <w:tcPr>
            <w:tcW w:w="3572" w:type="dxa"/>
          </w:tcPr>
          <w:p w14:paraId="7058BB44" w14:textId="77777777" w:rsidR="005D03C3" w:rsidRPr="009F553D" w:rsidRDefault="005D03C3" w:rsidP="005D03C3">
            <w:r w:rsidRPr="009F553D">
              <w:t xml:space="preserve">Постижение общих закономерностей музыки: развитие музыки – </w:t>
            </w:r>
            <w:proofErr w:type="spellStart"/>
            <w:r w:rsidRPr="009F553D">
              <w:t>движе</w:t>
            </w:r>
            <w:r>
              <w:t>-</w:t>
            </w:r>
            <w:r w:rsidRPr="009F553D">
              <w:t>ние</w:t>
            </w:r>
            <w:proofErr w:type="spellEnd"/>
            <w:r w:rsidRPr="009F553D">
              <w:t xml:space="preserve"> музыки. Знакомство учащихся с творчеством  великого австрийского композитора В.А.</w:t>
            </w:r>
            <w:r>
              <w:t xml:space="preserve"> </w:t>
            </w:r>
            <w:r w:rsidRPr="009F553D">
              <w:t>Моцарта.</w:t>
            </w:r>
          </w:p>
          <w:p w14:paraId="171502FC" w14:textId="77777777" w:rsidR="005D03C3" w:rsidRPr="00FD72F8" w:rsidRDefault="005D03C3" w:rsidP="005D03C3">
            <w:pPr>
              <w:rPr>
                <w:b/>
              </w:rPr>
            </w:pPr>
          </w:p>
        </w:tc>
        <w:tc>
          <w:tcPr>
            <w:tcW w:w="3969" w:type="dxa"/>
          </w:tcPr>
          <w:p w14:paraId="1C204AF3" w14:textId="77777777" w:rsidR="005D03C3" w:rsidRPr="00F668E3" w:rsidRDefault="005D03C3" w:rsidP="005D03C3">
            <w:pPr>
              <w:widowControl w:val="0"/>
              <w:autoSpaceDE w:val="0"/>
              <w:autoSpaceDN w:val="0"/>
              <w:adjustRightInd w:val="0"/>
              <w:rPr>
                <w:spacing w:val="-1"/>
              </w:rPr>
            </w:pPr>
            <w:r w:rsidRPr="00F668E3">
              <w:t xml:space="preserve">Знать/понимать: </w:t>
            </w:r>
            <w:r w:rsidRPr="00F668E3">
              <w:rPr>
                <w:spacing w:val="-3"/>
              </w:rPr>
              <w:t xml:space="preserve">накопление сведений и </w:t>
            </w:r>
            <w:r w:rsidRPr="00F668E3">
              <w:rPr>
                <w:spacing w:val="-1"/>
              </w:rPr>
              <w:t xml:space="preserve">знаний о творчестве  композиторов. </w:t>
            </w:r>
          </w:p>
          <w:p w14:paraId="1DE8181B" w14:textId="77777777" w:rsidR="005D03C3" w:rsidRPr="00F668E3" w:rsidRDefault="005D03C3" w:rsidP="005D03C3">
            <w:r w:rsidRPr="00F668E3">
              <w:t xml:space="preserve">Уметь: узнавать изученные </w:t>
            </w:r>
            <w:proofErr w:type="spellStart"/>
            <w:r w:rsidRPr="00F668E3">
              <w:t>музыкаль-ные</w:t>
            </w:r>
            <w:proofErr w:type="spellEnd"/>
            <w:r w:rsidRPr="00F668E3">
              <w:t xml:space="preserve"> произведения и называть имена их авторов, определять и сравнивать </w:t>
            </w:r>
            <w:proofErr w:type="spellStart"/>
            <w:proofErr w:type="gramStart"/>
            <w:r w:rsidRPr="00F668E3">
              <w:t>харак</w:t>
            </w:r>
            <w:proofErr w:type="spellEnd"/>
            <w:r w:rsidRPr="00F668E3">
              <w:t>-тер</w:t>
            </w:r>
            <w:proofErr w:type="gramEnd"/>
            <w:r w:rsidRPr="00F668E3">
              <w:t>, настроение  и средства выразитель-</w:t>
            </w:r>
            <w:proofErr w:type="spellStart"/>
            <w:r w:rsidRPr="00F668E3">
              <w:t>ности</w:t>
            </w:r>
            <w:proofErr w:type="spellEnd"/>
            <w:r w:rsidRPr="00F668E3">
              <w:t xml:space="preserve"> в музыкальных произведениях.</w:t>
            </w:r>
          </w:p>
        </w:tc>
        <w:tc>
          <w:tcPr>
            <w:tcW w:w="1871" w:type="dxa"/>
          </w:tcPr>
          <w:p w14:paraId="6BF196C0" w14:textId="77777777" w:rsidR="005D03C3" w:rsidRPr="00146F54" w:rsidRDefault="005D03C3" w:rsidP="005D03C3">
            <w:r w:rsidRPr="009F553D">
              <w:t>Модуль</w:t>
            </w:r>
            <w:r>
              <w:t>:</w:t>
            </w:r>
            <w:r w:rsidRPr="009F553D">
              <w:t xml:space="preserve"> «Разговор с Моцартом»</w:t>
            </w:r>
            <w:r>
              <w:t>.</w:t>
            </w:r>
          </w:p>
        </w:tc>
      </w:tr>
      <w:tr w:rsidR="005D03C3" w:rsidRPr="00146F54" w14:paraId="2C355701" w14:textId="77777777" w:rsidTr="00F668E3">
        <w:tc>
          <w:tcPr>
            <w:tcW w:w="680" w:type="dxa"/>
          </w:tcPr>
          <w:p w14:paraId="3378D46B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3D79ECEE" w14:textId="2C5DC64A" w:rsidR="005D03C3" w:rsidRPr="00146F54" w:rsidRDefault="005D03C3" w:rsidP="005D03C3">
            <w:r>
              <w:t>03.05</w:t>
            </w:r>
          </w:p>
        </w:tc>
        <w:tc>
          <w:tcPr>
            <w:tcW w:w="2268" w:type="dxa"/>
          </w:tcPr>
          <w:p w14:paraId="09833B0F" w14:textId="77777777" w:rsidR="005D03C3" w:rsidRPr="009240AD" w:rsidRDefault="005D03C3" w:rsidP="005D03C3">
            <w:r w:rsidRPr="009240AD">
              <w:t>Симфония № 40. Увертюра.</w:t>
            </w:r>
          </w:p>
          <w:p w14:paraId="0A7D64B3" w14:textId="77777777" w:rsidR="005D03C3" w:rsidRPr="009240AD" w:rsidRDefault="005D03C3" w:rsidP="005D03C3"/>
        </w:tc>
        <w:tc>
          <w:tcPr>
            <w:tcW w:w="1985" w:type="dxa"/>
          </w:tcPr>
          <w:p w14:paraId="078CEDFD" w14:textId="77777777" w:rsidR="005D03C3" w:rsidRPr="00146F54" w:rsidRDefault="005D03C3" w:rsidP="005D03C3">
            <w:r w:rsidRPr="00146F54">
              <w:t>Комбинированный урок</w:t>
            </w:r>
          </w:p>
        </w:tc>
        <w:tc>
          <w:tcPr>
            <w:tcW w:w="3572" w:type="dxa"/>
          </w:tcPr>
          <w:p w14:paraId="4492B6E9" w14:textId="77777777" w:rsidR="005D03C3" w:rsidRPr="009F553D" w:rsidRDefault="005D03C3" w:rsidP="005D03C3">
            <w:r w:rsidRPr="009F553D">
              <w:t xml:space="preserve">Постижение общих закономерностей музыки: развитие музыки – </w:t>
            </w:r>
            <w:proofErr w:type="spellStart"/>
            <w:r w:rsidRPr="009F553D">
              <w:t>движе</w:t>
            </w:r>
            <w:r>
              <w:t>-</w:t>
            </w:r>
            <w:r w:rsidRPr="009F553D">
              <w:t>ние</w:t>
            </w:r>
            <w:proofErr w:type="spellEnd"/>
            <w:r w:rsidRPr="009F553D">
              <w:t xml:space="preserve"> музыки. Знакомство учащихся с произведениями великого австрийского композитора В.А.</w:t>
            </w:r>
            <w:r>
              <w:t xml:space="preserve"> </w:t>
            </w:r>
            <w:r w:rsidRPr="009F553D">
              <w:t>Моцарта.</w:t>
            </w:r>
            <w:r>
              <w:t xml:space="preserve"> </w:t>
            </w:r>
            <w:r w:rsidRPr="009F553D">
              <w:t>Увертюра «Свадьба Фигаро»</w:t>
            </w:r>
            <w:r>
              <w:t xml:space="preserve"> -</w:t>
            </w:r>
            <w:r w:rsidRPr="009F553D">
              <w:t xml:space="preserve"> В.</w:t>
            </w:r>
            <w:r>
              <w:t xml:space="preserve">А. </w:t>
            </w:r>
            <w:r w:rsidRPr="009F553D">
              <w:t>Моцарт</w:t>
            </w:r>
            <w:r>
              <w:t>.</w:t>
            </w:r>
            <w:r w:rsidRPr="009F553D">
              <w:t xml:space="preserve"> </w:t>
            </w:r>
          </w:p>
          <w:p w14:paraId="4B7FE4BB" w14:textId="77777777" w:rsidR="005D03C3" w:rsidRPr="00FD72F8" w:rsidRDefault="005D03C3" w:rsidP="005D03C3">
            <w:pPr>
              <w:jc w:val="both"/>
            </w:pPr>
            <w:r w:rsidRPr="009F553D">
              <w:t>Си</w:t>
            </w:r>
            <w:r>
              <w:t>м</w:t>
            </w:r>
            <w:r w:rsidRPr="009F553D">
              <w:t>фония</w:t>
            </w:r>
            <w:r>
              <w:t xml:space="preserve"> </w:t>
            </w:r>
            <w:r w:rsidRPr="009F553D">
              <w:t>№</w:t>
            </w:r>
            <w:r>
              <w:t xml:space="preserve"> 40 – В.А. </w:t>
            </w:r>
            <w:r w:rsidRPr="009F553D">
              <w:t>Моцарт.</w:t>
            </w:r>
          </w:p>
        </w:tc>
        <w:tc>
          <w:tcPr>
            <w:tcW w:w="3969" w:type="dxa"/>
          </w:tcPr>
          <w:p w14:paraId="0476BCD8" w14:textId="77777777" w:rsidR="005D03C3" w:rsidRPr="00F668E3" w:rsidRDefault="005D03C3" w:rsidP="005D03C3">
            <w:r w:rsidRPr="00F668E3">
              <w:t>Знать/понимать: названия изученных жанров и форм музыки (рондо, опера, симфония, увертюра), названия изученных произведений и их авторов.</w:t>
            </w:r>
          </w:p>
          <w:p w14:paraId="5A3754F4" w14:textId="77777777" w:rsidR="005D03C3" w:rsidRPr="00F668E3" w:rsidRDefault="005D03C3" w:rsidP="005D03C3">
            <w:r w:rsidRPr="00F668E3">
              <w:t>Уметь:</w:t>
            </w:r>
            <w:r w:rsidRPr="00F668E3">
              <w:rPr>
                <w:sz w:val="20"/>
                <w:szCs w:val="20"/>
              </w:rPr>
              <w:t xml:space="preserve"> </w:t>
            </w:r>
            <w:r w:rsidRPr="00F668E3">
              <w:t xml:space="preserve">передавать собственные </w:t>
            </w:r>
            <w:proofErr w:type="gramStart"/>
            <w:r w:rsidRPr="00F668E3">
              <w:t>музы-</w:t>
            </w:r>
            <w:proofErr w:type="spellStart"/>
            <w:r w:rsidRPr="00F668E3">
              <w:t>кальные</w:t>
            </w:r>
            <w:proofErr w:type="spellEnd"/>
            <w:proofErr w:type="gramEnd"/>
            <w:r w:rsidRPr="00F668E3">
              <w:t xml:space="preserve"> впечатления с помощью какого-либо вида музыкально-творческой </w:t>
            </w:r>
            <w:proofErr w:type="spellStart"/>
            <w:r w:rsidRPr="00F668E3">
              <w:t>дея</w:t>
            </w:r>
            <w:proofErr w:type="spellEnd"/>
            <w:r w:rsidRPr="00F668E3">
              <w:t xml:space="preserve">-тельности,  выступать в роли </w:t>
            </w:r>
            <w:proofErr w:type="spellStart"/>
            <w:r w:rsidRPr="00F668E3">
              <w:t>слушате</w:t>
            </w:r>
            <w:proofErr w:type="spellEnd"/>
            <w:r w:rsidRPr="00F668E3">
              <w:t>-лей,  эмоционально откликаясь на исполнение музыкальных произведений.</w:t>
            </w:r>
          </w:p>
        </w:tc>
        <w:tc>
          <w:tcPr>
            <w:tcW w:w="1871" w:type="dxa"/>
          </w:tcPr>
          <w:p w14:paraId="17C2EE1C" w14:textId="77777777" w:rsidR="005D03C3" w:rsidRPr="00146F54" w:rsidRDefault="005D03C3" w:rsidP="005D03C3"/>
        </w:tc>
      </w:tr>
      <w:tr w:rsidR="005D03C3" w:rsidRPr="00146F54" w14:paraId="4A799378" w14:textId="77777777" w:rsidTr="00F668E3">
        <w:tc>
          <w:tcPr>
            <w:tcW w:w="680" w:type="dxa"/>
          </w:tcPr>
          <w:p w14:paraId="155788FF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5A2F6AFD" w14:textId="463E8AF2" w:rsidR="005D03C3" w:rsidRPr="00146F54" w:rsidRDefault="005D03C3" w:rsidP="005D03C3">
            <w:r>
              <w:t>10.05</w:t>
            </w:r>
          </w:p>
        </w:tc>
        <w:tc>
          <w:tcPr>
            <w:tcW w:w="2268" w:type="dxa"/>
          </w:tcPr>
          <w:p w14:paraId="68284945" w14:textId="77777777" w:rsidR="005D03C3" w:rsidRDefault="005D03C3" w:rsidP="005D03C3">
            <w:pPr>
              <w:rPr>
                <w:b/>
              </w:rPr>
            </w:pPr>
            <w:r w:rsidRPr="009F553D">
              <w:rPr>
                <w:b/>
              </w:rPr>
              <w:t>Чтоб музыкантом быть, так надобно уменье. (5 часов)</w:t>
            </w:r>
          </w:p>
          <w:p w14:paraId="6C8FC257" w14:textId="77777777" w:rsidR="005D03C3" w:rsidRDefault="005D03C3" w:rsidP="005D03C3">
            <w:pPr>
              <w:rPr>
                <w:b/>
              </w:rPr>
            </w:pPr>
          </w:p>
          <w:p w14:paraId="621F817C" w14:textId="77777777" w:rsidR="005D03C3" w:rsidRPr="009240AD" w:rsidRDefault="005D03C3" w:rsidP="005D03C3">
            <w:r w:rsidRPr="009240AD">
              <w:t>Волшебный цветик -семицветик. Музыкальные инструменты (орган). И всё это – Бах.</w:t>
            </w:r>
          </w:p>
          <w:p w14:paraId="6DB751E1" w14:textId="77777777" w:rsidR="005D03C3" w:rsidRPr="009240AD" w:rsidRDefault="005D03C3" w:rsidP="005D03C3"/>
        </w:tc>
        <w:tc>
          <w:tcPr>
            <w:tcW w:w="1985" w:type="dxa"/>
          </w:tcPr>
          <w:p w14:paraId="2CCD0ACB" w14:textId="77777777" w:rsidR="005D03C3" w:rsidRPr="00146F54" w:rsidRDefault="005D03C3" w:rsidP="005D03C3">
            <w:r w:rsidRPr="004E2D44">
              <w:t>Урок изучения и первичного закрепления новых знаний.</w:t>
            </w:r>
          </w:p>
        </w:tc>
        <w:tc>
          <w:tcPr>
            <w:tcW w:w="3572" w:type="dxa"/>
          </w:tcPr>
          <w:p w14:paraId="5123D082" w14:textId="77777777" w:rsidR="005D03C3" w:rsidRDefault="005D03C3" w:rsidP="005D03C3">
            <w:r w:rsidRPr="004E2D44">
              <w:t xml:space="preserve">Интонация – источник элементов музыкальной речи. Музыкальные инструменты (орган). </w:t>
            </w:r>
            <w:r>
              <w:t xml:space="preserve"> </w:t>
            </w:r>
            <w:r w:rsidRPr="004E2D44">
              <w:t xml:space="preserve">Знакомство учащихся с произведениями великого немецкого композитора </w:t>
            </w:r>
          </w:p>
          <w:p w14:paraId="6602DEFF" w14:textId="77777777" w:rsidR="005D03C3" w:rsidRPr="004E2D44" w:rsidRDefault="005D03C3" w:rsidP="005D03C3">
            <w:r w:rsidRPr="004E2D44">
              <w:t>И.-С.</w:t>
            </w:r>
            <w:r>
              <w:t xml:space="preserve"> </w:t>
            </w:r>
            <w:r w:rsidRPr="004E2D44">
              <w:t>Баха.</w:t>
            </w:r>
          </w:p>
          <w:p w14:paraId="1731B953" w14:textId="77777777" w:rsidR="005D03C3" w:rsidRPr="004E2D44" w:rsidRDefault="005D03C3" w:rsidP="005D03C3">
            <w:r w:rsidRPr="004E2D44">
              <w:t>«Менуэт»</w:t>
            </w:r>
            <w:r>
              <w:t xml:space="preserve"> - </w:t>
            </w:r>
            <w:r w:rsidRPr="004E2D44">
              <w:t>И. -С.Бах.</w:t>
            </w:r>
          </w:p>
          <w:p w14:paraId="699F7313" w14:textId="77777777" w:rsidR="005D03C3" w:rsidRPr="004E2D44" w:rsidRDefault="005D03C3" w:rsidP="005D03C3">
            <w:r w:rsidRPr="004E2D44">
              <w:t>«За рекою старый дом»</w:t>
            </w:r>
            <w:r>
              <w:t xml:space="preserve"> - </w:t>
            </w:r>
            <w:r w:rsidRPr="004E2D44">
              <w:t>И. -С.Бах.</w:t>
            </w:r>
          </w:p>
          <w:p w14:paraId="250E9C83" w14:textId="77777777" w:rsidR="005D03C3" w:rsidRPr="004E2D44" w:rsidRDefault="005D03C3" w:rsidP="005D03C3">
            <w:r w:rsidRPr="004E2D44">
              <w:t>«Токката»</w:t>
            </w:r>
            <w:r>
              <w:t xml:space="preserve"> -</w:t>
            </w:r>
            <w:r w:rsidRPr="004E2D44">
              <w:t xml:space="preserve"> И.-С.Бах.</w:t>
            </w:r>
          </w:p>
          <w:p w14:paraId="3C9703B0" w14:textId="77777777" w:rsidR="005D03C3" w:rsidRPr="00FD72F8" w:rsidRDefault="005D03C3" w:rsidP="005D03C3">
            <w:pPr>
              <w:jc w:val="both"/>
            </w:pPr>
          </w:p>
        </w:tc>
        <w:tc>
          <w:tcPr>
            <w:tcW w:w="3969" w:type="dxa"/>
          </w:tcPr>
          <w:p w14:paraId="08755653" w14:textId="77777777" w:rsidR="005D03C3" w:rsidRPr="00F668E3" w:rsidRDefault="005D03C3" w:rsidP="005D03C3">
            <w:r w:rsidRPr="00F668E3">
              <w:t>Знать/понимать:</w:t>
            </w:r>
            <w:r w:rsidRPr="00F668E3">
              <w:rPr>
                <w:sz w:val="20"/>
                <w:szCs w:val="20"/>
              </w:rPr>
              <w:t xml:space="preserve"> </w:t>
            </w:r>
            <w:r w:rsidRPr="00F668E3">
              <w:t xml:space="preserve">продемонстрировать понимание интонационно-образной природы музыкального искусства, взаимосвязи выразительности и </w:t>
            </w:r>
            <w:proofErr w:type="spellStart"/>
            <w:r w:rsidRPr="00F668E3">
              <w:t>изобра-зительности</w:t>
            </w:r>
            <w:proofErr w:type="spellEnd"/>
            <w:r w:rsidRPr="00F668E3">
              <w:t xml:space="preserve"> в музыке, </w:t>
            </w:r>
            <w:proofErr w:type="spellStart"/>
            <w:r w:rsidRPr="00F668E3">
              <w:t>продемонстриро-вать</w:t>
            </w:r>
            <w:proofErr w:type="spellEnd"/>
            <w:r w:rsidRPr="00F668E3">
              <w:t xml:space="preserve"> знания о различных видах музыки, музыкальных инструментах.</w:t>
            </w:r>
          </w:p>
          <w:p w14:paraId="187D6A66" w14:textId="77777777" w:rsidR="005D03C3" w:rsidRPr="00F668E3" w:rsidRDefault="005D03C3" w:rsidP="005D03C3">
            <w:r w:rsidRPr="00F668E3">
              <w:t xml:space="preserve"> Уметь: определять и сравнивать </w:t>
            </w:r>
            <w:proofErr w:type="spellStart"/>
            <w:proofErr w:type="gramStart"/>
            <w:r w:rsidRPr="00F668E3">
              <w:t>харак</w:t>
            </w:r>
            <w:proofErr w:type="spellEnd"/>
            <w:r w:rsidRPr="00F668E3">
              <w:t>-тер</w:t>
            </w:r>
            <w:proofErr w:type="gramEnd"/>
            <w:r w:rsidRPr="00F668E3">
              <w:t>, настроение и средства выразитель-</w:t>
            </w:r>
            <w:proofErr w:type="spellStart"/>
            <w:r w:rsidRPr="00F668E3">
              <w:t>ности</w:t>
            </w:r>
            <w:proofErr w:type="spellEnd"/>
            <w:r w:rsidRPr="00F668E3">
              <w:t xml:space="preserve"> в музыкальных произведениях,  узнавать изученные музыкальные произведения и называть имена их авторов, исполнять в хоре вокальные произведения с сопровождением и без сопровождения.</w:t>
            </w:r>
          </w:p>
        </w:tc>
        <w:tc>
          <w:tcPr>
            <w:tcW w:w="1871" w:type="dxa"/>
          </w:tcPr>
          <w:p w14:paraId="1E678008" w14:textId="77777777" w:rsidR="005D03C3" w:rsidRPr="004E2D44" w:rsidRDefault="005D03C3" w:rsidP="005D03C3">
            <w:r w:rsidRPr="004E2D44">
              <w:t>Модуль</w:t>
            </w:r>
            <w:r>
              <w:t>:</w:t>
            </w:r>
            <w:r w:rsidRPr="004E2D44">
              <w:t xml:space="preserve"> «Творчество И.</w:t>
            </w:r>
            <w:r>
              <w:t xml:space="preserve"> </w:t>
            </w:r>
            <w:r w:rsidRPr="004E2D44">
              <w:t>Баха»</w:t>
            </w:r>
            <w:r>
              <w:t>.</w:t>
            </w:r>
          </w:p>
          <w:p w14:paraId="03A7767F" w14:textId="77777777" w:rsidR="005D03C3" w:rsidRPr="00146F54" w:rsidRDefault="005D03C3" w:rsidP="005D03C3">
            <w:r w:rsidRPr="004E2D44">
              <w:t>«Музыкальные средства выразительности»</w:t>
            </w:r>
          </w:p>
        </w:tc>
      </w:tr>
      <w:tr w:rsidR="005D03C3" w:rsidRPr="00146F54" w14:paraId="73E3400C" w14:textId="77777777" w:rsidTr="00F668E3">
        <w:tc>
          <w:tcPr>
            <w:tcW w:w="680" w:type="dxa"/>
          </w:tcPr>
          <w:p w14:paraId="351B3850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704C271B" w14:textId="1090722D" w:rsidR="005D03C3" w:rsidRPr="00146F54" w:rsidRDefault="005D03C3" w:rsidP="005D03C3">
            <w:r>
              <w:t>17.05</w:t>
            </w:r>
          </w:p>
        </w:tc>
        <w:tc>
          <w:tcPr>
            <w:tcW w:w="2268" w:type="dxa"/>
          </w:tcPr>
          <w:p w14:paraId="3485330A" w14:textId="77777777" w:rsidR="005D03C3" w:rsidRPr="009240AD" w:rsidRDefault="005D03C3" w:rsidP="005D03C3">
            <w:r w:rsidRPr="009240AD">
              <w:t>Все в движении. Попутная песня. Музыка учит людей понимать друг друга.</w:t>
            </w:r>
          </w:p>
        </w:tc>
        <w:tc>
          <w:tcPr>
            <w:tcW w:w="1985" w:type="dxa"/>
          </w:tcPr>
          <w:p w14:paraId="7503E6C3" w14:textId="77777777" w:rsidR="005D03C3" w:rsidRPr="00146F54" w:rsidRDefault="005D03C3" w:rsidP="005D03C3">
            <w:r w:rsidRPr="00146F54">
              <w:t>Комбинированный урок</w:t>
            </w:r>
          </w:p>
        </w:tc>
        <w:tc>
          <w:tcPr>
            <w:tcW w:w="3572" w:type="dxa"/>
          </w:tcPr>
          <w:p w14:paraId="31B8C8C4" w14:textId="77777777" w:rsidR="005D03C3" w:rsidRPr="004E2D44" w:rsidRDefault="005D03C3" w:rsidP="005D03C3">
            <w:r w:rsidRPr="004E2D44">
              <w:t xml:space="preserve">Выразительность и </w:t>
            </w:r>
            <w:proofErr w:type="gramStart"/>
            <w:r w:rsidRPr="004E2D44">
              <w:t>изобразитель</w:t>
            </w:r>
            <w:r>
              <w:t>-</w:t>
            </w:r>
            <w:proofErr w:type="spellStart"/>
            <w:r w:rsidRPr="004E2D44">
              <w:t>ность</w:t>
            </w:r>
            <w:proofErr w:type="spellEnd"/>
            <w:proofErr w:type="gramEnd"/>
            <w:r w:rsidRPr="004E2D44">
              <w:t xml:space="preserve"> в музыке. Музыкальная речь как сочинения композиторов, передача информации, выраженной в звуках. Основные средства музыкальной выразительности (мелодия, темп).</w:t>
            </w:r>
          </w:p>
          <w:p w14:paraId="18FADFD9" w14:textId="77777777" w:rsidR="005D03C3" w:rsidRPr="004E2D44" w:rsidRDefault="005D03C3" w:rsidP="005D03C3">
            <w:r w:rsidRPr="004E2D44">
              <w:t>«Тройка»</w:t>
            </w:r>
            <w:r>
              <w:t xml:space="preserve"> -</w:t>
            </w:r>
            <w:r w:rsidRPr="004E2D44">
              <w:t xml:space="preserve"> Г.</w:t>
            </w:r>
            <w:r>
              <w:t xml:space="preserve"> </w:t>
            </w:r>
            <w:r w:rsidRPr="004E2D44">
              <w:t>Свиридов</w:t>
            </w:r>
            <w:r>
              <w:t>.</w:t>
            </w:r>
          </w:p>
          <w:p w14:paraId="6B6A36BC" w14:textId="77777777" w:rsidR="005D03C3" w:rsidRPr="00FD72F8" w:rsidRDefault="005D03C3" w:rsidP="005D03C3">
            <w:pPr>
              <w:rPr>
                <w:i/>
              </w:rPr>
            </w:pPr>
            <w:r w:rsidRPr="004E2D44">
              <w:t>«Попутная песня»</w:t>
            </w:r>
            <w:r>
              <w:t xml:space="preserve"> -</w:t>
            </w:r>
            <w:r w:rsidRPr="004E2D44">
              <w:t xml:space="preserve"> М.</w:t>
            </w:r>
            <w:r>
              <w:t xml:space="preserve"> </w:t>
            </w:r>
            <w:r w:rsidRPr="004E2D44">
              <w:t>Глинка.</w:t>
            </w:r>
          </w:p>
        </w:tc>
        <w:tc>
          <w:tcPr>
            <w:tcW w:w="3969" w:type="dxa"/>
          </w:tcPr>
          <w:p w14:paraId="64C2BF42" w14:textId="77777777" w:rsidR="005D03C3" w:rsidRPr="00F668E3" w:rsidRDefault="005D03C3" w:rsidP="005D03C3">
            <w:r w:rsidRPr="00F668E3">
              <w:t>Знать/понимать:</w:t>
            </w:r>
            <w:r w:rsidRPr="00F668E3">
              <w:rPr>
                <w:sz w:val="20"/>
                <w:szCs w:val="20"/>
              </w:rPr>
              <w:t xml:space="preserve"> </w:t>
            </w:r>
            <w:r w:rsidRPr="00F668E3">
              <w:t xml:space="preserve">продемонстрировать понимание интонационно-образной </w:t>
            </w:r>
            <w:proofErr w:type="gramStart"/>
            <w:r w:rsidRPr="00F668E3">
              <w:t>при-роды</w:t>
            </w:r>
            <w:proofErr w:type="gramEnd"/>
            <w:r w:rsidRPr="00F668E3">
              <w:t xml:space="preserve"> музыкального искусства, взаимо-связи выразительности и изобразитель-</w:t>
            </w:r>
            <w:proofErr w:type="spellStart"/>
            <w:r w:rsidRPr="00F668E3">
              <w:t>ности</w:t>
            </w:r>
            <w:proofErr w:type="spellEnd"/>
            <w:r w:rsidRPr="00F668E3">
              <w:t xml:space="preserve"> в музыке.</w:t>
            </w:r>
          </w:p>
          <w:p w14:paraId="1E3035A6" w14:textId="77777777" w:rsidR="005D03C3" w:rsidRPr="00F668E3" w:rsidRDefault="005D03C3" w:rsidP="005D03C3">
            <w:r w:rsidRPr="00F668E3">
              <w:t xml:space="preserve">Уметь: определять и сравнивать </w:t>
            </w:r>
            <w:proofErr w:type="spellStart"/>
            <w:proofErr w:type="gramStart"/>
            <w:r w:rsidRPr="00F668E3">
              <w:t>харак</w:t>
            </w:r>
            <w:proofErr w:type="spellEnd"/>
            <w:r w:rsidRPr="00F668E3">
              <w:t>-тер</w:t>
            </w:r>
            <w:proofErr w:type="gramEnd"/>
            <w:r w:rsidRPr="00F668E3">
              <w:t>, настроение и средства выразитель-</w:t>
            </w:r>
            <w:proofErr w:type="spellStart"/>
            <w:r w:rsidRPr="00F668E3">
              <w:t>ности</w:t>
            </w:r>
            <w:proofErr w:type="spellEnd"/>
            <w:r w:rsidRPr="00F668E3">
              <w:t xml:space="preserve"> в музыкальных произведениях,  узнавать изученные музыкальные </w:t>
            </w:r>
            <w:proofErr w:type="spellStart"/>
            <w:r w:rsidRPr="00F668E3">
              <w:t>произ</w:t>
            </w:r>
            <w:proofErr w:type="spellEnd"/>
            <w:r w:rsidRPr="00F668E3">
              <w:t>-ведения и называть имена их авторов.</w:t>
            </w:r>
          </w:p>
        </w:tc>
        <w:tc>
          <w:tcPr>
            <w:tcW w:w="1871" w:type="dxa"/>
          </w:tcPr>
          <w:p w14:paraId="3A86DFA5" w14:textId="77777777" w:rsidR="005D03C3" w:rsidRPr="004E2D44" w:rsidRDefault="005D03C3" w:rsidP="005D03C3">
            <w:pPr>
              <w:jc w:val="both"/>
            </w:pPr>
            <w:r w:rsidRPr="004E2D44">
              <w:t>Модуль</w:t>
            </w:r>
            <w:r>
              <w:t>:</w:t>
            </w:r>
          </w:p>
          <w:p w14:paraId="633E9B93" w14:textId="77777777" w:rsidR="005D03C3" w:rsidRPr="00146F54" w:rsidRDefault="005D03C3" w:rsidP="005D03C3">
            <w:r w:rsidRPr="004E2D44">
              <w:t>«Музыкальные средства выразительности»</w:t>
            </w:r>
          </w:p>
        </w:tc>
      </w:tr>
      <w:tr w:rsidR="005D03C3" w:rsidRPr="00146F54" w14:paraId="442471F7" w14:textId="77777777" w:rsidTr="00F668E3">
        <w:tc>
          <w:tcPr>
            <w:tcW w:w="680" w:type="dxa"/>
          </w:tcPr>
          <w:p w14:paraId="701D10E8" w14:textId="77777777" w:rsidR="005D03C3" w:rsidRPr="00F668E3" w:rsidRDefault="005D03C3" w:rsidP="005D03C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261E7A8F" w14:textId="06B8A949" w:rsidR="005D03C3" w:rsidRPr="00146F54" w:rsidRDefault="005D03C3" w:rsidP="005D03C3">
            <w:r>
              <w:t>24.05</w:t>
            </w:r>
          </w:p>
        </w:tc>
        <w:tc>
          <w:tcPr>
            <w:tcW w:w="2268" w:type="dxa"/>
          </w:tcPr>
          <w:p w14:paraId="7A50978A" w14:textId="77777777" w:rsidR="005D03C3" w:rsidRPr="009240AD" w:rsidRDefault="005D03C3" w:rsidP="005D03C3">
            <w:r w:rsidRPr="009240AD">
              <w:t>Два лада. Легенда. Природа и музыка. Печаль моя светла.</w:t>
            </w:r>
          </w:p>
          <w:p w14:paraId="00D26FF0" w14:textId="77777777" w:rsidR="005D03C3" w:rsidRPr="009240AD" w:rsidRDefault="005D03C3" w:rsidP="005D03C3"/>
        </w:tc>
        <w:tc>
          <w:tcPr>
            <w:tcW w:w="1985" w:type="dxa"/>
          </w:tcPr>
          <w:p w14:paraId="241D05C2" w14:textId="77777777" w:rsidR="005D03C3" w:rsidRPr="00146F54" w:rsidRDefault="005D03C3" w:rsidP="005D03C3">
            <w:r w:rsidRPr="00146F54">
              <w:t>Комбинированный урок</w:t>
            </w:r>
          </w:p>
        </w:tc>
        <w:tc>
          <w:tcPr>
            <w:tcW w:w="3572" w:type="dxa"/>
          </w:tcPr>
          <w:p w14:paraId="0872A678" w14:textId="77777777" w:rsidR="005D03C3" w:rsidRPr="004E2D44" w:rsidRDefault="005D03C3" w:rsidP="005D03C3">
            <w:r w:rsidRPr="004E2D44">
              <w:t>Музыкальная речь как</w:t>
            </w:r>
            <w:r>
              <w:t xml:space="preserve"> способ </w:t>
            </w:r>
            <w:proofErr w:type="gramStart"/>
            <w:r>
              <w:t>обще-</w:t>
            </w:r>
            <w:proofErr w:type="spellStart"/>
            <w:r>
              <w:t>ния</w:t>
            </w:r>
            <w:proofErr w:type="spellEnd"/>
            <w:proofErr w:type="gramEnd"/>
            <w:r>
              <w:t xml:space="preserve"> между людьми, её</w:t>
            </w:r>
            <w:r w:rsidRPr="004E2D44">
              <w:t xml:space="preserve"> </w:t>
            </w:r>
            <w:proofErr w:type="spellStart"/>
            <w:r w:rsidRPr="004E2D44">
              <w:t>эмоциональ</w:t>
            </w:r>
            <w:r>
              <w:t>-</w:t>
            </w:r>
            <w:r w:rsidRPr="004E2D44">
              <w:t>ное</w:t>
            </w:r>
            <w:proofErr w:type="spellEnd"/>
            <w:r w:rsidRPr="004E2D44">
              <w:t xml:space="preserve"> воздействие на слушателей.</w:t>
            </w:r>
          </w:p>
          <w:p w14:paraId="3168F10B" w14:textId="77777777" w:rsidR="005D03C3" w:rsidRPr="008D1C8B" w:rsidRDefault="005D03C3" w:rsidP="005D03C3">
            <w:r w:rsidRPr="004E2D44">
              <w:t xml:space="preserve">Песня, танец, марш. Основные средства музыкальной </w:t>
            </w:r>
            <w:proofErr w:type="gramStart"/>
            <w:r w:rsidRPr="004E2D44">
              <w:t>выразитель</w:t>
            </w:r>
            <w:r>
              <w:t>-</w:t>
            </w:r>
            <w:proofErr w:type="spellStart"/>
            <w:r w:rsidRPr="004E2D44">
              <w:t>ности</w:t>
            </w:r>
            <w:proofErr w:type="spellEnd"/>
            <w:proofErr w:type="gramEnd"/>
            <w:r w:rsidRPr="004E2D44">
              <w:t xml:space="preserve"> (мелодия, ритм, темп, лад). </w:t>
            </w:r>
            <w:r w:rsidRPr="004E2D44">
              <w:lastRenderedPageBreak/>
              <w:t xml:space="preserve">Композитор – исполнитель – слушатель. </w:t>
            </w:r>
            <w:r w:rsidRPr="008D1C8B">
              <w:t xml:space="preserve">Д. </w:t>
            </w:r>
            <w:proofErr w:type="spellStart"/>
            <w:r w:rsidRPr="008D1C8B">
              <w:t>Кабалевский</w:t>
            </w:r>
            <w:proofErr w:type="spellEnd"/>
            <w:r w:rsidRPr="008D1C8B">
              <w:t>:</w:t>
            </w:r>
          </w:p>
          <w:p w14:paraId="21F411F8" w14:textId="77777777" w:rsidR="005D03C3" w:rsidRPr="004E2D44" w:rsidRDefault="005D03C3" w:rsidP="005D03C3">
            <w:r w:rsidRPr="004E2D44">
              <w:t>«Кавалерийская»</w:t>
            </w:r>
            <w:r>
              <w:t xml:space="preserve">, </w:t>
            </w:r>
            <w:r w:rsidRPr="004E2D44">
              <w:t>«Клоуны»</w:t>
            </w:r>
            <w:r>
              <w:t>,</w:t>
            </w:r>
          </w:p>
          <w:p w14:paraId="2B62268F" w14:textId="77777777" w:rsidR="005D03C3" w:rsidRPr="004E2D44" w:rsidRDefault="005D03C3" w:rsidP="005D03C3">
            <w:r w:rsidRPr="004E2D44">
              <w:t>«Карусель»</w:t>
            </w:r>
            <w:r>
              <w:t>.</w:t>
            </w:r>
          </w:p>
          <w:p w14:paraId="6F6DF468" w14:textId="77777777" w:rsidR="005D03C3" w:rsidRPr="004E2D44" w:rsidRDefault="005D03C3" w:rsidP="005D03C3">
            <w:pPr>
              <w:jc w:val="both"/>
            </w:pPr>
            <w:r w:rsidRPr="004E2D44">
              <w:t>«Весна. Осень»</w:t>
            </w:r>
            <w:r>
              <w:t xml:space="preserve"> - </w:t>
            </w:r>
            <w:r w:rsidRPr="004E2D44">
              <w:t>Г.</w:t>
            </w:r>
            <w:r>
              <w:t xml:space="preserve"> </w:t>
            </w:r>
            <w:r w:rsidRPr="004E2D44">
              <w:t>Свиридов</w:t>
            </w:r>
            <w:r>
              <w:t>.</w:t>
            </w:r>
          </w:p>
          <w:p w14:paraId="684621AB" w14:textId="77777777" w:rsidR="005D03C3" w:rsidRPr="004E2D44" w:rsidRDefault="005D03C3" w:rsidP="005D03C3">
            <w:r w:rsidRPr="004E2D44">
              <w:t>«Жаворонок»</w:t>
            </w:r>
            <w:r>
              <w:t xml:space="preserve"> -</w:t>
            </w:r>
            <w:r w:rsidRPr="004E2D44">
              <w:t xml:space="preserve"> М.</w:t>
            </w:r>
            <w:r>
              <w:t xml:space="preserve"> </w:t>
            </w:r>
            <w:r w:rsidRPr="004E2D44">
              <w:t>Глинка.</w:t>
            </w:r>
          </w:p>
          <w:p w14:paraId="6586844C" w14:textId="77777777" w:rsidR="005D03C3" w:rsidRDefault="005D03C3" w:rsidP="005D03C3">
            <w:r w:rsidRPr="004E2D44">
              <w:t>«Колыбельная, «Весенняя»</w:t>
            </w:r>
            <w:r>
              <w:t xml:space="preserve"> -</w:t>
            </w:r>
          </w:p>
          <w:p w14:paraId="748E3604" w14:textId="77777777" w:rsidR="005D03C3" w:rsidRPr="00FD72F8" w:rsidRDefault="005D03C3" w:rsidP="005D03C3">
            <w:pPr>
              <w:rPr>
                <w:i/>
              </w:rPr>
            </w:pPr>
            <w:r w:rsidRPr="004E2D44">
              <w:t>В.</w:t>
            </w:r>
            <w:r>
              <w:t xml:space="preserve"> </w:t>
            </w:r>
            <w:r w:rsidRPr="004E2D44">
              <w:t>Моцарт.</w:t>
            </w:r>
          </w:p>
        </w:tc>
        <w:tc>
          <w:tcPr>
            <w:tcW w:w="3969" w:type="dxa"/>
          </w:tcPr>
          <w:p w14:paraId="0EBB3290" w14:textId="77777777" w:rsidR="005D03C3" w:rsidRPr="00F668E3" w:rsidRDefault="005D03C3" w:rsidP="005D03C3">
            <w:r w:rsidRPr="00F668E3">
              <w:lastRenderedPageBreak/>
              <w:t>Знать/понимать: название музыкальных  средств выразительности, понимать и воспринимать интонацию</w:t>
            </w:r>
            <w:r w:rsidRPr="00F668E3">
              <w:rPr>
                <w:i/>
              </w:rPr>
              <w:t xml:space="preserve"> </w:t>
            </w:r>
            <w:r w:rsidRPr="00F668E3">
              <w:t xml:space="preserve">как носителя образного смысла музыки, смысл </w:t>
            </w:r>
            <w:proofErr w:type="spellStart"/>
            <w:r w:rsidRPr="00F668E3">
              <w:t>поня-тий</w:t>
            </w:r>
            <w:proofErr w:type="spellEnd"/>
            <w:r w:rsidRPr="00F668E3">
              <w:t>: музыкальная речь, музыкальный язык.</w:t>
            </w:r>
          </w:p>
          <w:p w14:paraId="3E8F8293" w14:textId="77777777" w:rsidR="005D03C3" w:rsidRPr="00F668E3" w:rsidRDefault="005D03C3" w:rsidP="005D03C3">
            <w:r w:rsidRPr="00F668E3">
              <w:lastRenderedPageBreak/>
              <w:t xml:space="preserve">Уметь: определять на слух основные жанры (песня, танец, марш), </w:t>
            </w:r>
            <w:proofErr w:type="spellStart"/>
            <w:r w:rsidRPr="00F668E3">
              <w:t>эмоцио-нально</w:t>
            </w:r>
            <w:proofErr w:type="spellEnd"/>
            <w:r w:rsidRPr="00F668E3">
              <w:t xml:space="preserve"> откликнуться на музыкальное произведение и выразить своё впечатление в пении, игре или пластике.</w:t>
            </w:r>
          </w:p>
        </w:tc>
        <w:tc>
          <w:tcPr>
            <w:tcW w:w="1871" w:type="dxa"/>
          </w:tcPr>
          <w:p w14:paraId="22910716" w14:textId="77777777" w:rsidR="005D03C3" w:rsidRPr="004E2D44" w:rsidRDefault="005D03C3" w:rsidP="005D03C3">
            <w:pPr>
              <w:jc w:val="both"/>
            </w:pPr>
            <w:r w:rsidRPr="004E2D44">
              <w:lastRenderedPageBreak/>
              <w:t>« Модуль</w:t>
            </w:r>
            <w:r>
              <w:t>:</w:t>
            </w:r>
          </w:p>
          <w:p w14:paraId="30C9ADFC" w14:textId="77777777" w:rsidR="005D03C3" w:rsidRPr="00146F54" w:rsidRDefault="005D03C3" w:rsidP="005D03C3">
            <w:r w:rsidRPr="004E2D44">
              <w:t>Музыкальные средства выразительности»</w:t>
            </w:r>
          </w:p>
        </w:tc>
      </w:tr>
      <w:tr w:rsidR="00F668E3" w:rsidRPr="00146F54" w14:paraId="6EAE3A16" w14:textId="77777777" w:rsidTr="00F668E3">
        <w:tc>
          <w:tcPr>
            <w:tcW w:w="680" w:type="dxa"/>
          </w:tcPr>
          <w:p w14:paraId="4534ED44" w14:textId="77777777" w:rsidR="00F668E3" w:rsidRPr="00F668E3" w:rsidRDefault="00F668E3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1A7F300F" w14:textId="754312F5" w:rsidR="00F668E3" w:rsidRPr="00146F54" w:rsidRDefault="00F668E3" w:rsidP="00763E6E"/>
        </w:tc>
        <w:tc>
          <w:tcPr>
            <w:tcW w:w="2268" w:type="dxa"/>
          </w:tcPr>
          <w:p w14:paraId="1C636793" w14:textId="77777777" w:rsidR="00F668E3" w:rsidRPr="005D03C3" w:rsidRDefault="00F668E3" w:rsidP="00763E6E">
            <w:pPr>
              <w:rPr>
                <w:color w:val="FF0000"/>
              </w:rPr>
            </w:pPr>
            <w:r w:rsidRPr="005D03C3">
              <w:rPr>
                <w:color w:val="FF0000"/>
              </w:rPr>
              <w:t xml:space="preserve">Мир композитора. </w:t>
            </w:r>
          </w:p>
          <w:p w14:paraId="2C8927C1" w14:textId="77777777" w:rsidR="00F668E3" w:rsidRPr="005D03C3" w:rsidRDefault="00F668E3" w:rsidP="00763E6E">
            <w:pPr>
              <w:rPr>
                <w:color w:val="FF0000"/>
              </w:rPr>
            </w:pPr>
            <w:r w:rsidRPr="005D03C3">
              <w:rPr>
                <w:color w:val="FF0000"/>
              </w:rPr>
              <w:t xml:space="preserve">(П. Чайковский, </w:t>
            </w:r>
          </w:p>
          <w:p w14:paraId="24C6D72E" w14:textId="77777777" w:rsidR="00F668E3" w:rsidRPr="005D03C3" w:rsidRDefault="00F668E3" w:rsidP="00763E6E">
            <w:pPr>
              <w:rPr>
                <w:color w:val="FF0000"/>
              </w:rPr>
            </w:pPr>
            <w:r w:rsidRPr="005D03C3">
              <w:rPr>
                <w:color w:val="FF0000"/>
              </w:rPr>
              <w:t>С. Прокофьев).</w:t>
            </w:r>
          </w:p>
          <w:p w14:paraId="7B39BECC" w14:textId="77777777" w:rsidR="00F668E3" w:rsidRPr="005D03C3" w:rsidRDefault="00F668E3" w:rsidP="00763E6E">
            <w:pPr>
              <w:rPr>
                <w:color w:val="FF0000"/>
              </w:rPr>
            </w:pPr>
          </w:p>
        </w:tc>
        <w:tc>
          <w:tcPr>
            <w:tcW w:w="1985" w:type="dxa"/>
          </w:tcPr>
          <w:p w14:paraId="71599610" w14:textId="77777777" w:rsidR="00F668E3" w:rsidRPr="005D03C3" w:rsidRDefault="00F668E3" w:rsidP="00763E6E">
            <w:pPr>
              <w:rPr>
                <w:color w:val="FF0000"/>
              </w:rPr>
            </w:pPr>
            <w:r w:rsidRPr="005D03C3">
              <w:rPr>
                <w:color w:val="FF0000"/>
              </w:rPr>
              <w:t>Комбинированный урок</w:t>
            </w:r>
          </w:p>
        </w:tc>
        <w:tc>
          <w:tcPr>
            <w:tcW w:w="3572" w:type="dxa"/>
          </w:tcPr>
          <w:p w14:paraId="14DECAB1" w14:textId="77777777" w:rsidR="00F668E3" w:rsidRPr="005D03C3" w:rsidRDefault="00F668E3" w:rsidP="00763E6E">
            <w:pPr>
              <w:rPr>
                <w:color w:val="FF0000"/>
              </w:rPr>
            </w:pPr>
            <w:r w:rsidRPr="005D03C3">
              <w:rPr>
                <w:color w:val="FF0000"/>
              </w:rPr>
              <w:t xml:space="preserve">Музыкальная речь как сочинения композиторов, передача </w:t>
            </w:r>
            <w:proofErr w:type="spellStart"/>
            <w:r w:rsidRPr="005D03C3">
              <w:rPr>
                <w:color w:val="FF0000"/>
              </w:rPr>
              <w:t>информа-ции</w:t>
            </w:r>
            <w:proofErr w:type="spellEnd"/>
            <w:r w:rsidRPr="005D03C3">
              <w:rPr>
                <w:color w:val="FF0000"/>
              </w:rPr>
              <w:t>, выраженной в звуках.</w:t>
            </w:r>
          </w:p>
          <w:p w14:paraId="4212AAEA" w14:textId="77777777" w:rsidR="00F668E3" w:rsidRPr="005D03C3" w:rsidRDefault="00F668E3" w:rsidP="00763E6E">
            <w:pPr>
              <w:rPr>
                <w:color w:val="FF0000"/>
                <w:sz w:val="20"/>
                <w:szCs w:val="20"/>
              </w:rPr>
            </w:pPr>
            <w:r w:rsidRPr="005D03C3">
              <w:rPr>
                <w:color w:val="FF0000"/>
              </w:rPr>
              <w:t xml:space="preserve">Многозначность музыкальной речи, выразительность и смысл. Основные средства музыкальной </w:t>
            </w:r>
            <w:proofErr w:type="gramStart"/>
            <w:r w:rsidRPr="005D03C3">
              <w:rPr>
                <w:color w:val="FF0000"/>
              </w:rPr>
              <w:t>выразитель-</w:t>
            </w:r>
            <w:proofErr w:type="spellStart"/>
            <w:r w:rsidRPr="005D03C3">
              <w:rPr>
                <w:color w:val="FF0000"/>
              </w:rPr>
              <w:t>ности</w:t>
            </w:r>
            <w:proofErr w:type="spellEnd"/>
            <w:proofErr w:type="gramEnd"/>
            <w:r w:rsidRPr="005D03C3">
              <w:rPr>
                <w:color w:val="FF0000"/>
              </w:rPr>
              <w:t xml:space="preserve"> (мелодия, лад). Региональные музыкально-поэтические традиции: содержание, образная сфера и музыкальный язык.</w:t>
            </w:r>
            <w:r w:rsidRPr="005D03C3">
              <w:rPr>
                <w:color w:val="FF0000"/>
                <w:sz w:val="20"/>
                <w:szCs w:val="20"/>
              </w:rPr>
              <w:t xml:space="preserve"> </w:t>
            </w:r>
          </w:p>
          <w:p w14:paraId="613398D7" w14:textId="77777777" w:rsidR="00F668E3" w:rsidRPr="005D03C3" w:rsidRDefault="00F668E3" w:rsidP="00763E6E">
            <w:pPr>
              <w:jc w:val="both"/>
              <w:rPr>
                <w:color w:val="FF0000"/>
              </w:rPr>
            </w:pPr>
            <w:r w:rsidRPr="005D03C3">
              <w:rPr>
                <w:color w:val="FF0000"/>
              </w:rPr>
              <w:t>«Весна. Осень» - Г. Свиридов</w:t>
            </w:r>
          </w:p>
          <w:p w14:paraId="137B5509" w14:textId="77777777" w:rsidR="00F668E3" w:rsidRPr="005D03C3" w:rsidRDefault="00F668E3" w:rsidP="00763E6E">
            <w:pPr>
              <w:rPr>
                <w:color w:val="FF0000"/>
              </w:rPr>
            </w:pPr>
            <w:r w:rsidRPr="005D03C3">
              <w:rPr>
                <w:color w:val="FF0000"/>
              </w:rPr>
              <w:t>«Жаворонок» - М. Глинка.</w:t>
            </w:r>
          </w:p>
          <w:p w14:paraId="7D7A0771" w14:textId="77777777" w:rsidR="00F668E3" w:rsidRPr="005D03C3" w:rsidRDefault="00F668E3" w:rsidP="00763E6E">
            <w:pPr>
              <w:rPr>
                <w:i/>
                <w:color w:val="FF0000"/>
              </w:rPr>
            </w:pPr>
            <w:r w:rsidRPr="005D03C3">
              <w:rPr>
                <w:color w:val="FF0000"/>
              </w:rPr>
              <w:t>«Колыбельная», «Весенняя» - В.Моцарт.</w:t>
            </w:r>
          </w:p>
        </w:tc>
        <w:tc>
          <w:tcPr>
            <w:tcW w:w="3969" w:type="dxa"/>
          </w:tcPr>
          <w:p w14:paraId="4D7C7DB3" w14:textId="77777777" w:rsidR="00F668E3" w:rsidRPr="005D03C3" w:rsidRDefault="00F668E3" w:rsidP="00763E6E">
            <w:pPr>
              <w:rPr>
                <w:color w:val="FF0000"/>
              </w:rPr>
            </w:pPr>
            <w:r w:rsidRPr="005D03C3">
              <w:rPr>
                <w:color w:val="FF0000"/>
              </w:rPr>
              <w:t xml:space="preserve">Знать/понимать: понимать и </w:t>
            </w:r>
            <w:proofErr w:type="spellStart"/>
            <w:proofErr w:type="gramStart"/>
            <w:r w:rsidRPr="005D03C3">
              <w:rPr>
                <w:color w:val="FF0000"/>
              </w:rPr>
              <w:t>восприни</w:t>
            </w:r>
            <w:proofErr w:type="spellEnd"/>
            <w:r w:rsidRPr="005D03C3">
              <w:rPr>
                <w:color w:val="FF0000"/>
              </w:rPr>
              <w:t>-мать</w:t>
            </w:r>
            <w:proofErr w:type="gramEnd"/>
            <w:r w:rsidRPr="005D03C3">
              <w:rPr>
                <w:color w:val="FF0000"/>
              </w:rPr>
              <w:t xml:space="preserve"> интонацию</w:t>
            </w:r>
            <w:r w:rsidRPr="005D03C3">
              <w:rPr>
                <w:i/>
                <w:color w:val="FF0000"/>
              </w:rPr>
              <w:t xml:space="preserve"> </w:t>
            </w:r>
            <w:r w:rsidRPr="005D03C3">
              <w:rPr>
                <w:color w:val="FF0000"/>
              </w:rPr>
              <w:t>как носителя образного смысла музыки.</w:t>
            </w:r>
          </w:p>
          <w:p w14:paraId="3BEF1B69" w14:textId="77777777" w:rsidR="00F668E3" w:rsidRPr="005D03C3" w:rsidRDefault="00F668E3" w:rsidP="00763E6E">
            <w:pPr>
              <w:rPr>
                <w:color w:val="FF0000"/>
              </w:rPr>
            </w:pPr>
            <w:r w:rsidRPr="005D03C3">
              <w:rPr>
                <w:color w:val="FF0000"/>
              </w:rPr>
              <w:t xml:space="preserve">Уметь: выражать своё отношение к </w:t>
            </w:r>
            <w:proofErr w:type="gramStart"/>
            <w:r w:rsidRPr="005D03C3">
              <w:rPr>
                <w:color w:val="FF0000"/>
              </w:rPr>
              <w:t>ус-</w:t>
            </w:r>
            <w:proofErr w:type="spellStart"/>
            <w:r w:rsidRPr="005D03C3">
              <w:rPr>
                <w:color w:val="FF0000"/>
              </w:rPr>
              <w:t>лышанным</w:t>
            </w:r>
            <w:proofErr w:type="spellEnd"/>
            <w:proofErr w:type="gramEnd"/>
            <w:r w:rsidRPr="005D03C3">
              <w:rPr>
                <w:color w:val="FF0000"/>
              </w:rPr>
              <w:t xml:space="preserve"> музыкальным </w:t>
            </w:r>
            <w:proofErr w:type="spellStart"/>
            <w:r w:rsidRPr="005D03C3">
              <w:rPr>
                <w:color w:val="FF0000"/>
              </w:rPr>
              <w:t>произведени</w:t>
            </w:r>
            <w:proofErr w:type="spellEnd"/>
            <w:r w:rsidRPr="005D03C3">
              <w:rPr>
                <w:color w:val="FF0000"/>
              </w:rPr>
              <w:t xml:space="preserve">-ям, исполнять вокальные произведения с музыкальным сопровождением  и без него, внимательно слушать и определять характер музыкального произведения. Уметь сравнивать контрастные </w:t>
            </w:r>
            <w:proofErr w:type="spellStart"/>
            <w:r w:rsidRPr="005D03C3">
              <w:rPr>
                <w:color w:val="FF0000"/>
              </w:rPr>
              <w:t>произве-дения</w:t>
            </w:r>
            <w:proofErr w:type="spellEnd"/>
            <w:r w:rsidRPr="005D03C3">
              <w:rPr>
                <w:color w:val="FF0000"/>
              </w:rPr>
              <w:t xml:space="preserve"> по характеру.  Делать </w:t>
            </w:r>
            <w:proofErr w:type="spellStart"/>
            <w:proofErr w:type="gramStart"/>
            <w:r w:rsidRPr="005D03C3">
              <w:rPr>
                <w:color w:val="FF0000"/>
              </w:rPr>
              <w:t>самостоя</w:t>
            </w:r>
            <w:proofErr w:type="spellEnd"/>
            <w:r w:rsidRPr="005D03C3">
              <w:rPr>
                <w:color w:val="FF0000"/>
              </w:rPr>
              <w:t>-тельный</w:t>
            </w:r>
            <w:proofErr w:type="gramEnd"/>
            <w:r w:rsidRPr="005D03C3">
              <w:rPr>
                <w:color w:val="FF0000"/>
              </w:rPr>
              <w:t xml:space="preserve"> разбор музыкальных </w:t>
            </w:r>
            <w:proofErr w:type="spellStart"/>
            <w:r w:rsidRPr="005D03C3">
              <w:rPr>
                <w:color w:val="FF0000"/>
              </w:rPr>
              <w:t>произведе-ний</w:t>
            </w:r>
            <w:proofErr w:type="spellEnd"/>
            <w:r w:rsidRPr="005D03C3">
              <w:rPr>
                <w:color w:val="FF0000"/>
              </w:rPr>
              <w:t xml:space="preserve"> (характер, средства музыкальной выразительности). Исполнять различные  по характеру музыкальные произведения во время вокально-хоровой работы, петь легко, напевно не форсируя звук.</w:t>
            </w:r>
          </w:p>
        </w:tc>
        <w:tc>
          <w:tcPr>
            <w:tcW w:w="1871" w:type="dxa"/>
          </w:tcPr>
          <w:p w14:paraId="5EFB6DC0" w14:textId="77777777" w:rsidR="00F668E3" w:rsidRPr="005D03C3" w:rsidRDefault="00F668E3" w:rsidP="00763E6E">
            <w:pPr>
              <w:rPr>
                <w:color w:val="FF0000"/>
              </w:rPr>
            </w:pPr>
          </w:p>
        </w:tc>
      </w:tr>
      <w:tr w:rsidR="00F668E3" w:rsidRPr="00146F54" w14:paraId="29A0343D" w14:textId="77777777" w:rsidTr="00F668E3">
        <w:tc>
          <w:tcPr>
            <w:tcW w:w="680" w:type="dxa"/>
          </w:tcPr>
          <w:p w14:paraId="2CF747F1" w14:textId="77777777" w:rsidR="00F668E3" w:rsidRPr="00F668E3" w:rsidRDefault="00F668E3" w:rsidP="00F668E3">
            <w:pPr>
              <w:pStyle w:val="ab"/>
              <w:numPr>
                <w:ilvl w:val="0"/>
                <w:numId w:val="1"/>
              </w:numPr>
              <w:rPr>
                <w:b/>
              </w:rPr>
            </w:pPr>
          </w:p>
        </w:tc>
        <w:tc>
          <w:tcPr>
            <w:tcW w:w="737" w:type="dxa"/>
          </w:tcPr>
          <w:p w14:paraId="258FBC66" w14:textId="293B3F1C" w:rsidR="00F668E3" w:rsidRPr="00146F54" w:rsidRDefault="00F668E3" w:rsidP="00763E6E"/>
        </w:tc>
        <w:tc>
          <w:tcPr>
            <w:tcW w:w="2268" w:type="dxa"/>
          </w:tcPr>
          <w:p w14:paraId="163B5259" w14:textId="77777777" w:rsidR="00F668E3" w:rsidRPr="005D03C3" w:rsidRDefault="00F668E3" w:rsidP="00763E6E">
            <w:pPr>
              <w:rPr>
                <w:color w:val="FF0000"/>
              </w:rPr>
            </w:pPr>
            <w:r w:rsidRPr="005D03C3">
              <w:rPr>
                <w:color w:val="FF0000"/>
              </w:rPr>
              <w:t>Итоговый урок</w:t>
            </w:r>
          </w:p>
          <w:p w14:paraId="7CD2EA22" w14:textId="77777777" w:rsidR="00F668E3" w:rsidRPr="005D03C3" w:rsidRDefault="00F668E3" w:rsidP="00763E6E">
            <w:pPr>
              <w:rPr>
                <w:color w:val="FF0000"/>
              </w:rPr>
            </w:pPr>
            <w:r w:rsidRPr="005D03C3">
              <w:rPr>
                <w:color w:val="FF0000"/>
              </w:rPr>
              <w:t>«Мелодия -  душа музыки»</w:t>
            </w:r>
          </w:p>
          <w:p w14:paraId="426D1755" w14:textId="77777777" w:rsidR="00F668E3" w:rsidRPr="005D03C3" w:rsidRDefault="00F668E3" w:rsidP="00763E6E">
            <w:pPr>
              <w:rPr>
                <w:color w:val="FF0000"/>
              </w:rPr>
            </w:pPr>
          </w:p>
        </w:tc>
        <w:tc>
          <w:tcPr>
            <w:tcW w:w="1985" w:type="dxa"/>
          </w:tcPr>
          <w:p w14:paraId="6E24F0D1" w14:textId="77777777" w:rsidR="00F668E3" w:rsidRPr="005D03C3" w:rsidRDefault="00F668E3" w:rsidP="00763E6E">
            <w:pPr>
              <w:rPr>
                <w:color w:val="FF0000"/>
              </w:rPr>
            </w:pPr>
            <w:r w:rsidRPr="005D03C3">
              <w:rPr>
                <w:color w:val="FF0000"/>
              </w:rPr>
              <w:t>Урок  контроля, оценки  и коррекции знаний учащихся.</w:t>
            </w:r>
          </w:p>
          <w:p w14:paraId="1A377312" w14:textId="77777777" w:rsidR="00F668E3" w:rsidRPr="005D03C3" w:rsidRDefault="00F668E3" w:rsidP="00763E6E">
            <w:pPr>
              <w:rPr>
                <w:color w:val="FF0000"/>
              </w:rPr>
            </w:pPr>
          </w:p>
        </w:tc>
        <w:tc>
          <w:tcPr>
            <w:tcW w:w="3572" w:type="dxa"/>
          </w:tcPr>
          <w:p w14:paraId="5C4637CE" w14:textId="77777777" w:rsidR="00F668E3" w:rsidRPr="005D03C3" w:rsidRDefault="00F668E3" w:rsidP="00763E6E">
            <w:pPr>
              <w:rPr>
                <w:color w:val="FF0000"/>
              </w:rPr>
            </w:pPr>
            <w:r w:rsidRPr="005D03C3">
              <w:rPr>
                <w:color w:val="FF0000"/>
              </w:rPr>
              <w:t>Обобщение музыкальных впечатлений второклассников по изученному материалу</w:t>
            </w:r>
          </w:p>
          <w:p w14:paraId="0CD7B181" w14:textId="77777777" w:rsidR="00F668E3" w:rsidRPr="005D03C3" w:rsidRDefault="00F668E3" w:rsidP="00763E6E">
            <w:pPr>
              <w:rPr>
                <w:color w:val="FF0000"/>
              </w:rPr>
            </w:pPr>
            <w:r w:rsidRPr="005D03C3">
              <w:rPr>
                <w:color w:val="FF0000"/>
              </w:rPr>
              <w:t>Исполнение знакомых песен, участие в коллективном пении,  передача музыкальных впечатлений учащихся.</w:t>
            </w:r>
            <w:r w:rsidRPr="005D03C3">
              <w:rPr>
                <w:b/>
                <w:color w:val="FF0000"/>
              </w:rPr>
              <w:t xml:space="preserve"> </w:t>
            </w:r>
            <w:r w:rsidRPr="005D03C3">
              <w:rPr>
                <w:color w:val="FF0000"/>
              </w:rPr>
              <w:t>Прослушивание музыкальных произведений.</w:t>
            </w:r>
          </w:p>
        </w:tc>
        <w:tc>
          <w:tcPr>
            <w:tcW w:w="3969" w:type="dxa"/>
          </w:tcPr>
          <w:p w14:paraId="49C16945" w14:textId="77777777" w:rsidR="00F668E3" w:rsidRPr="005D03C3" w:rsidRDefault="00F668E3" w:rsidP="00763E6E">
            <w:pPr>
              <w:rPr>
                <w:color w:val="FF0000"/>
              </w:rPr>
            </w:pPr>
            <w:r w:rsidRPr="005D03C3">
              <w:rPr>
                <w:color w:val="FF0000"/>
              </w:rPr>
              <w:t xml:space="preserve">Знать/ понимать: изученные </w:t>
            </w:r>
            <w:proofErr w:type="spellStart"/>
            <w:r w:rsidRPr="005D03C3">
              <w:rPr>
                <w:color w:val="FF0000"/>
              </w:rPr>
              <w:t>музыкаль-ные</w:t>
            </w:r>
            <w:proofErr w:type="spellEnd"/>
            <w:r w:rsidRPr="005D03C3">
              <w:rPr>
                <w:color w:val="FF0000"/>
              </w:rPr>
              <w:t xml:space="preserve"> сочинения, называть их авторов. </w:t>
            </w:r>
          </w:p>
          <w:p w14:paraId="1BF059E1" w14:textId="77777777" w:rsidR="00F668E3" w:rsidRPr="005D03C3" w:rsidRDefault="00F668E3" w:rsidP="00763E6E">
            <w:pPr>
              <w:rPr>
                <w:i/>
                <w:color w:val="FF0000"/>
              </w:rPr>
            </w:pPr>
            <w:r w:rsidRPr="005D03C3">
              <w:rPr>
                <w:color w:val="FF0000"/>
              </w:rPr>
              <w:t xml:space="preserve">Уметь: продемонстрировать знания о музыке, охотно участвовать в </w:t>
            </w:r>
            <w:proofErr w:type="spellStart"/>
            <w:r w:rsidRPr="005D03C3">
              <w:rPr>
                <w:color w:val="FF0000"/>
              </w:rPr>
              <w:t>коллек-тивной</w:t>
            </w:r>
            <w:proofErr w:type="spellEnd"/>
            <w:r w:rsidRPr="005D03C3">
              <w:rPr>
                <w:color w:val="FF0000"/>
              </w:rPr>
              <w:t xml:space="preserve"> творческой деятельности при воплощении различных музыкальных образов; продемонстрировать личностно-окрашенное эмоционально-образное восприятие музыки, </w:t>
            </w:r>
            <w:proofErr w:type="gramStart"/>
            <w:r w:rsidRPr="005D03C3">
              <w:rPr>
                <w:color w:val="FF0000"/>
              </w:rPr>
              <w:t>увлечён-</w:t>
            </w:r>
            <w:proofErr w:type="spellStart"/>
            <w:r w:rsidRPr="005D03C3">
              <w:rPr>
                <w:color w:val="FF0000"/>
              </w:rPr>
              <w:t>ность</w:t>
            </w:r>
            <w:proofErr w:type="spellEnd"/>
            <w:proofErr w:type="gramEnd"/>
            <w:r w:rsidRPr="005D03C3">
              <w:rPr>
                <w:color w:val="FF0000"/>
              </w:rPr>
              <w:t xml:space="preserve"> музыкальными занятиями и музыкально-творческой деятельностью; развитие умений и навыков хорового и ансамблевого пения.</w:t>
            </w:r>
          </w:p>
        </w:tc>
        <w:tc>
          <w:tcPr>
            <w:tcW w:w="1871" w:type="dxa"/>
          </w:tcPr>
          <w:p w14:paraId="6EB4D019" w14:textId="77777777" w:rsidR="00F668E3" w:rsidRPr="005D03C3" w:rsidRDefault="00F668E3" w:rsidP="00763E6E">
            <w:pPr>
              <w:rPr>
                <w:color w:val="FF0000"/>
              </w:rPr>
            </w:pPr>
          </w:p>
        </w:tc>
      </w:tr>
    </w:tbl>
    <w:p w14:paraId="0200C408" w14:textId="77777777" w:rsidR="009240AD" w:rsidRDefault="009240AD" w:rsidP="009240AD"/>
    <w:p w14:paraId="726D1F66" w14:textId="77777777" w:rsidR="009240AD" w:rsidRPr="009D453D" w:rsidRDefault="009240AD" w:rsidP="009240AD"/>
    <w:p w14:paraId="5F5A8A9C" w14:textId="77777777" w:rsidR="00D172D5" w:rsidRPr="00DC7B04" w:rsidRDefault="00D172D5" w:rsidP="009240AD">
      <w:pPr>
        <w:shd w:val="clear" w:color="auto" w:fill="FFFFFF"/>
        <w:jc w:val="center"/>
        <w:rPr>
          <w:b/>
          <w:bCs/>
          <w:spacing w:val="5"/>
          <w:sz w:val="28"/>
          <w:szCs w:val="28"/>
          <w:shd w:val="clear" w:color="auto" w:fill="FFFFFF"/>
          <w:lang w:eastAsia="en-US"/>
        </w:rPr>
      </w:pPr>
    </w:p>
    <w:sectPr w:rsidR="00D172D5" w:rsidRPr="00DC7B04" w:rsidSect="00AC63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4CC71" w14:textId="77777777" w:rsidR="00334974" w:rsidRDefault="00334974" w:rsidP="00C64058">
      <w:r>
        <w:separator/>
      </w:r>
    </w:p>
  </w:endnote>
  <w:endnote w:type="continuationSeparator" w:id="0">
    <w:p w14:paraId="772FA014" w14:textId="77777777" w:rsidR="00334974" w:rsidRDefault="00334974" w:rsidP="00C64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46B7F" w14:textId="77777777" w:rsidR="00334974" w:rsidRDefault="00334974" w:rsidP="00C64058">
      <w:r>
        <w:separator/>
      </w:r>
    </w:p>
  </w:footnote>
  <w:footnote w:type="continuationSeparator" w:id="0">
    <w:p w14:paraId="18CDA0DD" w14:textId="77777777" w:rsidR="00334974" w:rsidRDefault="00334974" w:rsidP="00C64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767A1"/>
    <w:multiLevelType w:val="hybridMultilevel"/>
    <w:tmpl w:val="B41E6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1865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058"/>
    <w:rsid w:val="000252AA"/>
    <w:rsid w:val="000439DD"/>
    <w:rsid w:val="00050A85"/>
    <w:rsid w:val="000968E3"/>
    <w:rsid w:val="000B0C00"/>
    <w:rsid w:val="000B1A65"/>
    <w:rsid w:val="000B28CF"/>
    <w:rsid w:val="000C44C8"/>
    <w:rsid w:val="001267AC"/>
    <w:rsid w:val="00156B3A"/>
    <w:rsid w:val="00173CE7"/>
    <w:rsid w:val="001935CA"/>
    <w:rsid w:val="001C3EE4"/>
    <w:rsid w:val="001D11BF"/>
    <w:rsid w:val="001F0E8D"/>
    <w:rsid w:val="0020037C"/>
    <w:rsid w:val="00225120"/>
    <w:rsid w:val="00241E19"/>
    <w:rsid w:val="002478D7"/>
    <w:rsid w:val="00260935"/>
    <w:rsid w:val="002B30F4"/>
    <w:rsid w:val="00305672"/>
    <w:rsid w:val="00334974"/>
    <w:rsid w:val="00373CEB"/>
    <w:rsid w:val="00396526"/>
    <w:rsid w:val="003A08D2"/>
    <w:rsid w:val="003B2D32"/>
    <w:rsid w:val="003C2ECD"/>
    <w:rsid w:val="003E3AD5"/>
    <w:rsid w:val="003E7544"/>
    <w:rsid w:val="0040608E"/>
    <w:rsid w:val="00421260"/>
    <w:rsid w:val="00434FBE"/>
    <w:rsid w:val="00446456"/>
    <w:rsid w:val="004769F7"/>
    <w:rsid w:val="004B1779"/>
    <w:rsid w:val="004B2305"/>
    <w:rsid w:val="004C2A00"/>
    <w:rsid w:val="004D04E6"/>
    <w:rsid w:val="00521353"/>
    <w:rsid w:val="00524AA5"/>
    <w:rsid w:val="00555207"/>
    <w:rsid w:val="00561B45"/>
    <w:rsid w:val="0056731D"/>
    <w:rsid w:val="00597E1E"/>
    <w:rsid w:val="005B1C26"/>
    <w:rsid w:val="005C337E"/>
    <w:rsid w:val="005D03C3"/>
    <w:rsid w:val="00653272"/>
    <w:rsid w:val="00664531"/>
    <w:rsid w:val="00690FD8"/>
    <w:rsid w:val="00695533"/>
    <w:rsid w:val="006A0EEE"/>
    <w:rsid w:val="006C3DBF"/>
    <w:rsid w:val="006E01CC"/>
    <w:rsid w:val="00733394"/>
    <w:rsid w:val="00747D21"/>
    <w:rsid w:val="00792484"/>
    <w:rsid w:val="007A4F24"/>
    <w:rsid w:val="007C3DC3"/>
    <w:rsid w:val="007C5303"/>
    <w:rsid w:val="007E7F98"/>
    <w:rsid w:val="007E7FAA"/>
    <w:rsid w:val="0080620A"/>
    <w:rsid w:val="00813672"/>
    <w:rsid w:val="00814E21"/>
    <w:rsid w:val="00833CE9"/>
    <w:rsid w:val="0084463F"/>
    <w:rsid w:val="0086440D"/>
    <w:rsid w:val="008B1A03"/>
    <w:rsid w:val="008B1B6D"/>
    <w:rsid w:val="008C7B58"/>
    <w:rsid w:val="008E35A3"/>
    <w:rsid w:val="008F164B"/>
    <w:rsid w:val="009118B2"/>
    <w:rsid w:val="00914406"/>
    <w:rsid w:val="009240AD"/>
    <w:rsid w:val="00936D28"/>
    <w:rsid w:val="00950F49"/>
    <w:rsid w:val="0097643A"/>
    <w:rsid w:val="0098265D"/>
    <w:rsid w:val="00990D57"/>
    <w:rsid w:val="00A07280"/>
    <w:rsid w:val="00A25068"/>
    <w:rsid w:val="00A3062D"/>
    <w:rsid w:val="00A30AEA"/>
    <w:rsid w:val="00A51586"/>
    <w:rsid w:val="00A72812"/>
    <w:rsid w:val="00AB72FE"/>
    <w:rsid w:val="00AC63DF"/>
    <w:rsid w:val="00AD39A3"/>
    <w:rsid w:val="00AD66DB"/>
    <w:rsid w:val="00AE0315"/>
    <w:rsid w:val="00B10197"/>
    <w:rsid w:val="00B45147"/>
    <w:rsid w:val="00B756BA"/>
    <w:rsid w:val="00B80704"/>
    <w:rsid w:val="00B86393"/>
    <w:rsid w:val="00B94D81"/>
    <w:rsid w:val="00B97AA8"/>
    <w:rsid w:val="00BC1C83"/>
    <w:rsid w:val="00BC68EB"/>
    <w:rsid w:val="00BD3FA9"/>
    <w:rsid w:val="00C40977"/>
    <w:rsid w:val="00C625D3"/>
    <w:rsid w:val="00C64058"/>
    <w:rsid w:val="00CD225B"/>
    <w:rsid w:val="00CD7CB9"/>
    <w:rsid w:val="00CF2977"/>
    <w:rsid w:val="00CF4B4A"/>
    <w:rsid w:val="00D172D5"/>
    <w:rsid w:val="00D270B7"/>
    <w:rsid w:val="00D5623E"/>
    <w:rsid w:val="00D735A8"/>
    <w:rsid w:val="00D84E52"/>
    <w:rsid w:val="00DC7B04"/>
    <w:rsid w:val="00E143BD"/>
    <w:rsid w:val="00E40FBB"/>
    <w:rsid w:val="00E51242"/>
    <w:rsid w:val="00E90216"/>
    <w:rsid w:val="00EA0357"/>
    <w:rsid w:val="00F05CE3"/>
    <w:rsid w:val="00F111DF"/>
    <w:rsid w:val="00F5484B"/>
    <w:rsid w:val="00F63570"/>
    <w:rsid w:val="00F66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48130"/>
  <w15:docId w15:val="{2C9C317D-4495-423C-90B3-66C635A7C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4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1353"/>
    <w:pPr>
      <w:keepNext/>
      <w:autoSpaceDE w:val="0"/>
      <w:autoSpaceDN w:val="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C64058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64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C64058"/>
    <w:rPr>
      <w:vertAlign w:val="superscript"/>
    </w:rPr>
  </w:style>
  <w:style w:type="paragraph" w:customStyle="1" w:styleId="2">
    <w:name w:val="стиль2"/>
    <w:basedOn w:val="a"/>
    <w:uiPriority w:val="99"/>
    <w:rsid w:val="00C64058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character" w:styleId="a6">
    <w:name w:val="Strong"/>
    <w:basedOn w:val="a0"/>
    <w:qFormat/>
    <w:rsid w:val="00C64058"/>
    <w:rPr>
      <w:rFonts w:cs="Times New Roman"/>
      <w:b/>
      <w:bCs/>
    </w:rPr>
  </w:style>
  <w:style w:type="paragraph" w:styleId="a7">
    <w:name w:val="Body Text"/>
    <w:basedOn w:val="a"/>
    <w:link w:val="a8"/>
    <w:rsid w:val="007A4F24"/>
    <w:pPr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a8">
    <w:name w:val="Основной текст Знак"/>
    <w:basedOn w:val="a0"/>
    <w:link w:val="a7"/>
    <w:rsid w:val="007A4F2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Body Text Indent"/>
    <w:basedOn w:val="a"/>
    <w:link w:val="aa"/>
    <w:rsid w:val="007A4F24"/>
    <w:pPr>
      <w:autoSpaceDE w:val="0"/>
      <w:autoSpaceDN w:val="0"/>
      <w:adjustRightInd w:val="0"/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A4F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7A4F24"/>
    <w:rPr>
      <w:rFonts w:ascii="Times New Roman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AB72FE"/>
    <w:pPr>
      <w:ind w:left="720"/>
      <w:contextualSpacing/>
    </w:pPr>
  </w:style>
  <w:style w:type="character" w:customStyle="1" w:styleId="ac">
    <w:name w:val="Основной текст_"/>
    <w:basedOn w:val="a0"/>
    <w:link w:val="11"/>
    <w:rsid w:val="006A0EE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c"/>
    <w:rsid w:val="006A0EEE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d">
    <w:name w:val="Основной текст + Полужирный"/>
    <w:basedOn w:val="ac"/>
    <w:rsid w:val="006A0E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2">
    <w:name w:val="Заголовок №1_"/>
    <w:basedOn w:val="a0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13">
    <w:name w:val="Заголовок №1"/>
    <w:basedOn w:val="12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e">
    <w:name w:val="Table Grid"/>
    <w:basedOn w:val="a1"/>
    <w:uiPriority w:val="59"/>
    <w:rsid w:val="003B2D3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0">
    <w:name w:val="Основной текст2"/>
    <w:basedOn w:val="a"/>
    <w:rsid w:val="00D5623E"/>
    <w:pPr>
      <w:shd w:val="clear" w:color="auto" w:fill="FFFFFF"/>
      <w:spacing w:line="317" w:lineRule="exact"/>
    </w:pPr>
    <w:rPr>
      <w:color w:val="000000"/>
      <w:spacing w:val="2"/>
      <w:sz w:val="25"/>
      <w:szCs w:val="25"/>
    </w:rPr>
  </w:style>
  <w:style w:type="character" w:customStyle="1" w:styleId="21">
    <w:name w:val="Заголовок №2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2">
    <w:name w:val="Заголовок №2"/>
    <w:basedOn w:val="21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character" w:customStyle="1" w:styleId="4">
    <w:name w:val="Основной текст (4)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</w:rPr>
  </w:style>
  <w:style w:type="character" w:customStyle="1" w:styleId="40">
    <w:name w:val="Основной текст (4)"/>
    <w:basedOn w:val="4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</w:rPr>
  </w:style>
  <w:style w:type="character" w:customStyle="1" w:styleId="120">
    <w:name w:val="Заголовок №1 (2)_"/>
    <w:basedOn w:val="a0"/>
    <w:link w:val="121"/>
    <w:rsid w:val="00C40977"/>
    <w:rPr>
      <w:rFonts w:ascii="Times New Roman" w:eastAsia="Times New Roman" w:hAnsi="Times New Roman" w:cs="Times New Roman"/>
      <w:spacing w:val="1"/>
      <w:sz w:val="37"/>
      <w:szCs w:val="37"/>
      <w:shd w:val="clear" w:color="auto" w:fill="FFFFFF"/>
    </w:rPr>
  </w:style>
  <w:style w:type="character" w:customStyle="1" w:styleId="3">
    <w:name w:val="Заголовок №3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30">
    <w:name w:val="Заголовок №3"/>
    <w:basedOn w:val="3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5">
    <w:name w:val="Основной текст (5)_"/>
    <w:basedOn w:val="a0"/>
    <w:link w:val="50"/>
    <w:rsid w:val="00C40977"/>
    <w:rPr>
      <w:rFonts w:ascii="Times New Roman" w:eastAsia="Times New Roman" w:hAnsi="Times New Roman" w:cs="Times New Roman"/>
      <w:spacing w:val="4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40977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40977"/>
    <w:pPr>
      <w:shd w:val="clear" w:color="auto" w:fill="FFFFFF"/>
      <w:spacing w:before="1140" w:after="360" w:line="0" w:lineRule="atLeast"/>
      <w:outlineLvl w:val="0"/>
    </w:pPr>
    <w:rPr>
      <w:spacing w:val="1"/>
      <w:sz w:val="37"/>
      <w:szCs w:val="37"/>
      <w:lang w:eastAsia="en-US"/>
    </w:rPr>
  </w:style>
  <w:style w:type="paragraph" w:customStyle="1" w:styleId="50">
    <w:name w:val="Основной текст (5)"/>
    <w:basedOn w:val="a"/>
    <w:link w:val="5"/>
    <w:rsid w:val="00C40977"/>
    <w:pPr>
      <w:shd w:val="clear" w:color="auto" w:fill="FFFFFF"/>
      <w:spacing w:before="60" w:after="240" w:line="0" w:lineRule="atLeast"/>
    </w:pPr>
    <w:rPr>
      <w:spacing w:val="4"/>
      <w:sz w:val="17"/>
      <w:szCs w:val="17"/>
      <w:lang w:eastAsia="en-US"/>
    </w:rPr>
  </w:style>
  <w:style w:type="paragraph" w:customStyle="1" w:styleId="60">
    <w:name w:val="Основной текст (6)"/>
    <w:basedOn w:val="a"/>
    <w:link w:val="6"/>
    <w:rsid w:val="00C40977"/>
    <w:pPr>
      <w:shd w:val="clear" w:color="auto" w:fill="FFFFFF"/>
      <w:spacing w:before="60" w:after="60" w:line="0" w:lineRule="atLeast"/>
    </w:pPr>
    <w:rPr>
      <w:spacing w:val="2"/>
      <w:sz w:val="18"/>
      <w:szCs w:val="18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8B1A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B1A0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Body Text Indent 2"/>
    <w:basedOn w:val="a"/>
    <w:link w:val="24"/>
    <w:unhideWhenUsed/>
    <w:rsid w:val="0065327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6532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AC63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21353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14">
    <w:name w:val="Нет списка1"/>
    <w:next w:val="a2"/>
    <w:semiHidden/>
    <w:rsid w:val="00521353"/>
  </w:style>
  <w:style w:type="character" w:styleId="af0">
    <w:name w:val="Hyperlink"/>
    <w:rsid w:val="00521353"/>
    <w:rPr>
      <w:b/>
      <w:bCs/>
      <w:color w:val="003333"/>
      <w:sz w:val="18"/>
      <w:szCs w:val="18"/>
      <w:u w:val="single"/>
    </w:rPr>
  </w:style>
  <w:style w:type="paragraph" w:styleId="af1">
    <w:name w:val="Normal (Web)"/>
    <w:basedOn w:val="a"/>
    <w:rsid w:val="00521353"/>
    <w:pPr>
      <w:spacing w:before="100" w:beforeAutospacing="1" w:after="100" w:afterAutospacing="1"/>
    </w:pPr>
  </w:style>
  <w:style w:type="paragraph" w:customStyle="1" w:styleId="razdel">
    <w:name w:val="razdel"/>
    <w:basedOn w:val="a"/>
    <w:rsid w:val="00521353"/>
    <w:pPr>
      <w:spacing w:before="100" w:beforeAutospacing="1" w:after="100" w:afterAutospacing="1"/>
    </w:pPr>
  </w:style>
  <w:style w:type="paragraph" w:customStyle="1" w:styleId="body">
    <w:name w:val="body"/>
    <w:basedOn w:val="a"/>
    <w:rsid w:val="00521353"/>
    <w:pPr>
      <w:spacing w:before="100" w:beforeAutospacing="1" w:after="100" w:afterAutospacing="1"/>
    </w:pPr>
  </w:style>
  <w:style w:type="paragraph" w:customStyle="1" w:styleId="podzag">
    <w:name w:val="podzag"/>
    <w:basedOn w:val="a"/>
    <w:rsid w:val="00521353"/>
    <w:pPr>
      <w:spacing w:before="100" w:beforeAutospacing="1" w:after="100" w:afterAutospacing="1"/>
    </w:pPr>
  </w:style>
  <w:style w:type="character" w:styleId="af2">
    <w:name w:val="Emphasis"/>
    <w:qFormat/>
    <w:rsid w:val="00521353"/>
    <w:rPr>
      <w:i/>
      <w:iCs/>
    </w:rPr>
  </w:style>
  <w:style w:type="paragraph" w:customStyle="1" w:styleId="af3">
    <w:name w:val="Знак"/>
    <w:basedOn w:val="a"/>
    <w:rsid w:val="005213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5">
    <w:name w:val="Сетка таблицы1"/>
    <w:basedOn w:val="a1"/>
    <w:next w:val="ae"/>
    <w:rsid w:val="005213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rsid w:val="0052135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5213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863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6">
    <w:name w:val="FollowedHyperlink"/>
    <w:basedOn w:val="a0"/>
    <w:uiPriority w:val="99"/>
    <w:semiHidden/>
    <w:unhideWhenUsed/>
    <w:rsid w:val="00DC7B04"/>
    <w:rPr>
      <w:color w:val="800080" w:themeColor="followedHyperlink"/>
      <w:u w:val="single"/>
    </w:rPr>
  </w:style>
  <w:style w:type="paragraph" w:styleId="af7">
    <w:name w:val="header"/>
    <w:basedOn w:val="a"/>
    <w:link w:val="16"/>
    <w:uiPriority w:val="99"/>
    <w:semiHidden/>
    <w:unhideWhenUsed/>
    <w:rsid w:val="00DC7B0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17"/>
    <w:uiPriority w:val="99"/>
    <w:semiHidden/>
    <w:rsid w:val="00DC7B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er"/>
    <w:basedOn w:val="a"/>
    <w:link w:val="afa"/>
    <w:uiPriority w:val="99"/>
    <w:unhideWhenUsed/>
    <w:rsid w:val="00DC7B04"/>
    <w:pPr>
      <w:tabs>
        <w:tab w:val="center" w:pos="4677"/>
        <w:tab w:val="right" w:pos="9355"/>
      </w:tabs>
      <w:spacing w:after="200" w:line="276" w:lineRule="auto"/>
    </w:pPr>
    <w:rPr>
      <w:rFonts w:ascii="Calibri" w:hAnsi="Calibri" w:cs="Calibri"/>
      <w:sz w:val="22"/>
      <w:szCs w:val="22"/>
    </w:rPr>
  </w:style>
  <w:style w:type="character" w:customStyle="1" w:styleId="afa">
    <w:name w:val="Нижний колонтитул Знак"/>
    <w:basedOn w:val="a0"/>
    <w:link w:val="af9"/>
    <w:uiPriority w:val="99"/>
    <w:rsid w:val="00DC7B04"/>
    <w:rPr>
      <w:rFonts w:ascii="Calibri" w:eastAsia="Times New Roman" w:hAnsi="Calibri" w:cs="Calibri"/>
      <w:lang w:eastAsia="ru-RU"/>
    </w:rPr>
  </w:style>
  <w:style w:type="paragraph" w:styleId="25">
    <w:name w:val="Body Text 2"/>
    <w:basedOn w:val="a"/>
    <w:link w:val="26"/>
    <w:semiHidden/>
    <w:unhideWhenUsed/>
    <w:rsid w:val="00DC7B04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semiHidden/>
    <w:rsid w:val="00DC7B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DC7B04"/>
    <w:pPr>
      <w:spacing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DC7B04"/>
    <w:rPr>
      <w:rFonts w:ascii="Calibri" w:eastAsia="Times New Roman" w:hAnsi="Calibri" w:cs="Calibri"/>
      <w:sz w:val="16"/>
      <w:szCs w:val="16"/>
      <w:lang w:eastAsia="ru-RU"/>
    </w:rPr>
  </w:style>
  <w:style w:type="paragraph" w:customStyle="1" w:styleId="18">
    <w:name w:val="Основной 1 см"/>
    <w:basedOn w:val="a"/>
    <w:rsid w:val="00DC7B04"/>
    <w:pPr>
      <w:ind w:firstLine="567"/>
      <w:jc w:val="both"/>
    </w:pPr>
    <w:rPr>
      <w:sz w:val="28"/>
      <w:szCs w:val="20"/>
    </w:rPr>
  </w:style>
  <w:style w:type="paragraph" w:customStyle="1" w:styleId="Magistornew">
    <w:name w:val="Magistor new"/>
    <w:basedOn w:val="a"/>
    <w:rsid w:val="00DC7B04"/>
    <w:pPr>
      <w:widowControl w:val="0"/>
      <w:shd w:val="clear" w:color="auto" w:fill="FFFFFF"/>
      <w:autoSpaceDE w:val="0"/>
      <w:autoSpaceDN w:val="0"/>
      <w:spacing w:line="360" w:lineRule="auto"/>
      <w:ind w:left="-851" w:right="-1247" w:firstLine="1134"/>
      <w:jc w:val="both"/>
    </w:pPr>
    <w:rPr>
      <w:color w:val="000000"/>
      <w:spacing w:val="-1"/>
      <w:sz w:val="26"/>
      <w:szCs w:val="26"/>
    </w:rPr>
  </w:style>
  <w:style w:type="paragraph" w:customStyle="1" w:styleId="51">
    <w:name w:val="Знак Знак5"/>
    <w:basedOn w:val="a"/>
    <w:rsid w:val="00DC7B0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7">
    <w:name w:val="Верхний колонтитул1"/>
    <w:basedOn w:val="a"/>
    <w:next w:val="af7"/>
    <w:link w:val="af8"/>
    <w:uiPriority w:val="99"/>
    <w:rsid w:val="00DC7B04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0"/>
    <w:link w:val="af7"/>
    <w:uiPriority w:val="99"/>
    <w:semiHidden/>
    <w:locked/>
    <w:rsid w:val="00DC7B0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7">
    <w:name w:val="Сетка таблицы2"/>
    <w:basedOn w:val="a1"/>
    <w:next w:val="ae"/>
    <w:rsid w:val="00DC7B0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10">
    <w:name w:val="Сетка таблицы21"/>
    <w:basedOn w:val="a1"/>
    <w:rsid w:val="00DC7B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9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1B41D-98F3-4624-93F0-1B702BD39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12</Pages>
  <Words>4266</Words>
  <Characters>24321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УВР</dc:creator>
  <cp:keywords/>
  <dc:description/>
  <cp:lastModifiedBy>Наталья Писарь</cp:lastModifiedBy>
  <cp:revision>53</cp:revision>
  <cp:lastPrinted>2017-09-20T08:00:00Z</cp:lastPrinted>
  <dcterms:created xsi:type="dcterms:W3CDTF">2011-10-21T11:40:00Z</dcterms:created>
  <dcterms:modified xsi:type="dcterms:W3CDTF">2022-08-21T06:59:00Z</dcterms:modified>
</cp:coreProperties>
</file>